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B61" w:rsidRPr="00AC3B61" w:rsidRDefault="00AC3B61" w:rsidP="00AC3B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</w:pPr>
      <w:r w:rsidRPr="00AC3B61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Муниципальное бюджетное общеобразовательное учреждение</w:t>
      </w:r>
    </w:p>
    <w:p w:rsidR="00AC3B61" w:rsidRPr="00AC3B61" w:rsidRDefault="00AC3B61" w:rsidP="00AC3B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</w:pPr>
      <w:r w:rsidRPr="00AC3B61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«</w:t>
      </w:r>
      <w:proofErr w:type="spellStart"/>
      <w:r w:rsidRPr="00AC3B61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Шешминская</w:t>
      </w:r>
      <w:proofErr w:type="spellEnd"/>
      <w:r w:rsidRPr="00AC3B61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 xml:space="preserve"> основная общеобразовательная  школа»</w:t>
      </w:r>
    </w:p>
    <w:p w:rsidR="00AC3B61" w:rsidRPr="00AC3B61" w:rsidRDefault="00AC3B61" w:rsidP="00AC3B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4"/>
          <w:lang w:eastAsia="ru-RU"/>
        </w:rPr>
      </w:pPr>
      <w:proofErr w:type="spellStart"/>
      <w:r w:rsidRPr="00AC3B61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Черемшанского</w:t>
      </w:r>
      <w:proofErr w:type="spellEnd"/>
      <w:r w:rsidRPr="00AC3B61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 xml:space="preserve"> муниципального района</w:t>
      </w:r>
    </w:p>
    <w:p w:rsidR="00AC3B61" w:rsidRPr="00AC3B61" w:rsidRDefault="00AC3B61" w:rsidP="00AC3B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</w:pPr>
      <w:r w:rsidRPr="00AC3B61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t>Республики Татарстан</w:t>
      </w:r>
    </w:p>
    <w:p w:rsidR="00AB5B28" w:rsidRPr="00AB5B28" w:rsidRDefault="00AB5B28" w:rsidP="00AB5B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</w:pPr>
      <w:r w:rsidRPr="00AB5B28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ru-RU"/>
        </w:rPr>
        <w:drawing>
          <wp:inline distT="0" distB="0" distL="0" distR="0">
            <wp:extent cx="5593045" cy="2350482"/>
            <wp:effectExtent l="19050" t="0" r="0" b="0"/>
            <wp:docPr id="1" name="Рисунок 1" descr="C:\Users\Pc\Desktop\т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тит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35624" r="-856" b="115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200" cy="2353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B61" w:rsidRPr="00AC3B61" w:rsidRDefault="00AC3B61" w:rsidP="00AC3B61">
      <w:pPr>
        <w:spacing w:before="240" w:after="60" w:line="360" w:lineRule="auto"/>
        <w:jc w:val="center"/>
        <w:outlineLvl w:val="5"/>
        <w:rPr>
          <w:rFonts w:ascii="Calibri" w:eastAsia="Times New Roman" w:hAnsi="Calibri" w:cs="Times New Roman"/>
          <w:b/>
          <w:bCs/>
          <w:color w:val="000000"/>
          <w:sz w:val="28"/>
          <w:szCs w:val="28"/>
          <w:lang w:eastAsia="ru-RU"/>
        </w:rPr>
      </w:pPr>
      <w:r w:rsidRPr="00AC3B61">
        <w:rPr>
          <w:rFonts w:ascii="Calibri" w:eastAsia="Times New Roman" w:hAnsi="Calibri" w:cs="Times New Roman"/>
          <w:b/>
          <w:bCs/>
          <w:color w:val="000000"/>
          <w:sz w:val="28"/>
          <w:szCs w:val="28"/>
          <w:lang w:eastAsia="ru-RU"/>
        </w:rPr>
        <w:t>РАБОЧАЯ ПРОГРАММА</w:t>
      </w:r>
    </w:p>
    <w:p w:rsidR="00AC3B61" w:rsidRPr="00AC3B61" w:rsidRDefault="00AC3B61" w:rsidP="00AC3B6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AC3B6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по технологии для 7 класса</w:t>
      </w:r>
    </w:p>
    <w:p w:rsidR="00AC3B61" w:rsidRPr="00AC3B61" w:rsidRDefault="00AC3B61" w:rsidP="00AC3B61">
      <w:pPr>
        <w:spacing w:after="0" w:line="36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AC3B6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                                                  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                               </w:t>
      </w:r>
      <w:r w:rsidRPr="00AC3B6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на 2021-2022  учебный год</w:t>
      </w:r>
    </w:p>
    <w:p w:rsidR="00AC3B61" w:rsidRPr="00AC3B61" w:rsidRDefault="00AC3B61" w:rsidP="00AC3B61">
      <w:pPr>
        <w:spacing w:before="240" w:after="60" w:line="360" w:lineRule="auto"/>
        <w:jc w:val="center"/>
        <w:outlineLvl w:val="5"/>
        <w:rPr>
          <w:rFonts w:ascii="Calibri" w:eastAsia="Times New Roman" w:hAnsi="Calibri" w:cs="Times New Roman"/>
          <w:b/>
          <w:bCs/>
          <w:i/>
          <w:iCs/>
          <w:lang w:eastAsia="ru-RU"/>
        </w:rPr>
      </w:pPr>
      <w:r w:rsidRPr="00AC3B6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Петровой Натальи Анатольевны</w:t>
      </w:r>
    </w:p>
    <w:p w:rsidR="00AC3B61" w:rsidRPr="00AB5B28" w:rsidRDefault="00AC3B61" w:rsidP="00AB5B28">
      <w:pPr>
        <w:spacing w:before="240" w:after="60" w:line="360" w:lineRule="auto"/>
        <w:jc w:val="center"/>
        <w:outlineLvl w:val="5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AC3B6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Рассмотрено на заседании педагогического</w:t>
      </w:r>
      <w:r w:rsidRPr="00AC3B6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br/>
        <w:t xml:space="preserve">                                                                                     совета   МБОУ «</w:t>
      </w:r>
      <w:proofErr w:type="spellStart"/>
      <w:r w:rsidRPr="00AC3B6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Шешминская</w:t>
      </w:r>
      <w:proofErr w:type="spellEnd"/>
      <w:r w:rsidRPr="00AC3B6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ООШ»</w:t>
      </w:r>
      <w:r w:rsidRPr="00AC3B6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br/>
        <w:t xml:space="preserve">                                                                                 Протокол №1 </w:t>
      </w:r>
      <w:r w:rsidRPr="00AC3B6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ab/>
        <w:t>от «_26__» августа 2021 г.</w:t>
      </w:r>
      <w:bookmarkStart w:id="0" w:name="_GoBack"/>
      <w:bookmarkEnd w:id="0"/>
    </w:p>
    <w:p w:rsidR="00AB5B28" w:rsidRDefault="00AB5B28" w:rsidP="00AB5B28"/>
    <w:p w:rsidR="00E77D09" w:rsidRPr="00274886" w:rsidRDefault="00E77D09" w:rsidP="00AB5B2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4886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E77D09" w:rsidRPr="00274886" w:rsidRDefault="00E77D09" w:rsidP="00E77D09">
      <w:pPr>
        <w:rPr>
          <w:rFonts w:ascii="Times New Roman" w:hAnsi="Times New Roman" w:cs="Times New Roman"/>
          <w:sz w:val="28"/>
          <w:szCs w:val="28"/>
        </w:rPr>
      </w:pPr>
      <w:r w:rsidRPr="00274886">
        <w:rPr>
          <w:rFonts w:ascii="Times New Roman" w:hAnsi="Times New Roman" w:cs="Times New Roman"/>
          <w:sz w:val="28"/>
          <w:szCs w:val="28"/>
        </w:rPr>
        <w:t xml:space="preserve"> Про</w:t>
      </w:r>
      <w:r>
        <w:rPr>
          <w:rFonts w:ascii="Times New Roman" w:hAnsi="Times New Roman" w:cs="Times New Roman"/>
          <w:sz w:val="28"/>
          <w:szCs w:val="28"/>
        </w:rPr>
        <w:t>грамма составлена для учащихся 7</w:t>
      </w:r>
      <w:r w:rsidRPr="00274886">
        <w:rPr>
          <w:rFonts w:ascii="Times New Roman" w:hAnsi="Times New Roman" w:cs="Times New Roman"/>
          <w:sz w:val="28"/>
          <w:szCs w:val="28"/>
        </w:rPr>
        <w:t xml:space="preserve"> класса МБОУ «</w:t>
      </w:r>
      <w:proofErr w:type="spellStart"/>
      <w:r w:rsidRPr="00274886">
        <w:rPr>
          <w:rFonts w:ascii="Times New Roman" w:hAnsi="Times New Roman" w:cs="Times New Roman"/>
          <w:sz w:val="28"/>
          <w:szCs w:val="28"/>
        </w:rPr>
        <w:t>Шешминская</w:t>
      </w:r>
      <w:proofErr w:type="spellEnd"/>
      <w:r w:rsidRPr="00274886">
        <w:rPr>
          <w:rFonts w:ascii="Times New Roman" w:hAnsi="Times New Roman" w:cs="Times New Roman"/>
          <w:sz w:val="28"/>
          <w:szCs w:val="28"/>
        </w:rPr>
        <w:t xml:space="preserve"> ООШ» </w:t>
      </w:r>
      <w:proofErr w:type="spellStart"/>
      <w:r w:rsidRPr="00274886">
        <w:rPr>
          <w:rFonts w:ascii="Times New Roman" w:hAnsi="Times New Roman" w:cs="Times New Roman"/>
          <w:sz w:val="28"/>
          <w:szCs w:val="28"/>
        </w:rPr>
        <w:t>Черемшанского</w:t>
      </w:r>
      <w:proofErr w:type="spellEnd"/>
      <w:r w:rsidRPr="00274886">
        <w:rPr>
          <w:rFonts w:ascii="Times New Roman" w:hAnsi="Times New Roman" w:cs="Times New Roman"/>
          <w:sz w:val="28"/>
          <w:szCs w:val="28"/>
        </w:rPr>
        <w:t xml:space="preserve"> муниципального района. </w:t>
      </w:r>
    </w:p>
    <w:p w:rsidR="00E77D09" w:rsidRPr="00274886" w:rsidRDefault="00E77D09" w:rsidP="00E77D09">
      <w:pPr>
        <w:rPr>
          <w:rFonts w:ascii="Times New Roman" w:hAnsi="Times New Roman" w:cs="Times New Roman"/>
          <w:sz w:val="28"/>
          <w:szCs w:val="28"/>
        </w:rPr>
      </w:pPr>
      <w:r w:rsidRPr="00274886">
        <w:rPr>
          <w:rFonts w:ascii="Times New Roman" w:hAnsi="Times New Roman" w:cs="Times New Roman"/>
          <w:sz w:val="28"/>
          <w:szCs w:val="28"/>
        </w:rPr>
        <w:t xml:space="preserve">Рабочая программа составлена на основе следующих нормативных документов и методических рекомендаций: </w:t>
      </w:r>
    </w:p>
    <w:p w:rsidR="00E77D09" w:rsidRPr="00274886" w:rsidRDefault="00E77D09" w:rsidP="00E77D09">
      <w:pPr>
        <w:rPr>
          <w:rFonts w:ascii="Times New Roman" w:hAnsi="Times New Roman" w:cs="Times New Roman"/>
          <w:sz w:val="28"/>
          <w:szCs w:val="28"/>
        </w:rPr>
      </w:pPr>
      <w:r w:rsidRPr="00274886">
        <w:rPr>
          <w:rFonts w:ascii="Times New Roman" w:hAnsi="Times New Roman" w:cs="Times New Roman"/>
          <w:sz w:val="28"/>
          <w:szCs w:val="28"/>
        </w:rPr>
        <w:sym w:font="Symbol" w:char="F0B7"/>
      </w:r>
      <w:r w:rsidRPr="00274886">
        <w:rPr>
          <w:rFonts w:ascii="Times New Roman" w:hAnsi="Times New Roman" w:cs="Times New Roman"/>
          <w:sz w:val="28"/>
          <w:szCs w:val="28"/>
        </w:rPr>
        <w:t xml:space="preserve"> Федерального закона «Об образовании в Российской Федерации» № 273-ФЗ от 29.12.2012 г.; </w:t>
      </w:r>
    </w:p>
    <w:p w:rsidR="00E77D09" w:rsidRPr="00274886" w:rsidRDefault="00E77D09" w:rsidP="00E77D09">
      <w:pPr>
        <w:rPr>
          <w:rFonts w:ascii="Times New Roman" w:hAnsi="Times New Roman" w:cs="Times New Roman"/>
          <w:sz w:val="28"/>
          <w:szCs w:val="28"/>
        </w:rPr>
      </w:pPr>
      <w:r w:rsidRPr="00274886">
        <w:rPr>
          <w:rFonts w:ascii="Times New Roman" w:hAnsi="Times New Roman" w:cs="Times New Roman"/>
          <w:sz w:val="28"/>
          <w:szCs w:val="28"/>
        </w:rPr>
        <w:sym w:font="Symbol" w:char="F0B7"/>
      </w:r>
      <w:r w:rsidRPr="00274886">
        <w:rPr>
          <w:rFonts w:ascii="Times New Roman" w:hAnsi="Times New Roman" w:cs="Times New Roman"/>
          <w:sz w:val="28"/>
          <w:szCs w:val="28"/>
        </w:rPr>
        <w:t xml:space="preserve"> Закона Республики Татарстан от 22.07.2013 г №68-ЗРТ (ред</w:t>
      </w:r>
      <w:proofErr w:type="gramStart"/>
      <w:r w:rsidRPr="00274886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Pr="00274886">
        <w:rPr>
          <w:rFonts w:ascii="Times New Roman" w:hAnsi="Times New Roman" w:cs="Times New Roman"/>
          <w:sz w:val="28"/>
          <w:szCs w:val="28"/>
        </w:rPr>
        <w:t>т 23.07.2014) «Об образовании»;</w:t>
      </w:r>
    </w:p>
    <w:p w:rsidR="00E77D09" w:rsidRPr="00274886" w:rsidRDefault="00E77D09" w:rsidP="00E77D09">
      <w:pPr>
        <w:rPr>
          <w:rFonts w:ascii="Times New Roman" w:hAnsi="Times New Roman" w:cs="Times New Roman"/>
          <w:sz w:val="28"/>
          <w:szCs w:val="28"/>
        </w:rPr>
      </w:pPr>
      <w:r w:rsidRPr="00274886">
        <w:rPr>
          <w:rFonts w:ascii="Times New Roman" w:hAnsi="Times New Roman" w:cs="Times New Roman"/>
          <w:sz w:val="28"/>
          <w:szCs w:val="28"/>
        </w:rPr>
        <w:sym w:font="Symbol" w:char="F0B7"/>
      </w:r>
      <w:r w:rsidRPr="00274886">
        <w:rPr>
          <w:rFonts w:ascii="Times New Roman" w:hAnsi="Times New Roman" w:cs="Times New Roman"/>
          <w:sz w:val="28"/>
          <w:szCs w:val="28"/>
        </w:rPr>
        <w:t xml:space="preserve"> Об утверждении СанПиН 2.4.2.2821-10 «Санитарно-эпидемиологические требования к условиям и организации обучения в общеобразовательных учреждениях»: постановление Главного государственного санитарного врача Российской Федерации от 29 декабря 2010 г. №189, г. Москва; зарегистрировано в Минюсте РФ 3 марта 2011 г;</w:t>
      </w:r>
    </w:p>
    <w:p w:rsidR="00E77D09" w:rsidRPr="00274886" w:rsidRDefault="00E77D09" w:rsidP="00E77D09">
      <w:pPr>
        <w:rPr>
          <w:rFonts w:ascii="Times New Roman" w:hAnsi="Times New Roman" w:cs="Times New Roman"/>
          <w:sz w:val="28"/>
          <w:szCs w:val="28"/>
        </w:rPr>
      </w:pPr>
      <w:r w:rsidRPr="00274886">
        <w:rPr>
          <w:rFonts w:ascii="Times New Roman" w:hAnsi="Times New Roman" w:cs="Times New Roman"/>
          <w:sz w:val="28"/>
          <w:szCs w:val="28"/>
        </w:rPr>
        <w:t xml:space="preserve"> </w:t>
      </w:r>
      <w:r w:rsidRPr="00274886">
        <w:rPr>
          <w:rFonts w:ascii="Times New Roman" w:hAnsi="Times New Roman" w:cs="Times New Roman"/>
          <w:sz w:val="28"/>
          <w:szCs w:val="28"/>
        </w:rPr>
        <w:sym w:font="Symbol" w:char="F0B7"/>
      </w:r>
      <w:r w:rsidRPr="00274886">
        <w:rPr>
          <w:rFonts w:ascii="Times New Roman" w:hAnsi="Times New Roman" w:cs="Times New Roman"/>
          <w:sz w:val="28"/>
          <w:szCs w:val="28"/>
        </w:rPr>
        <w:t xml:space="preserve"> Федерального государственного образовательного стандарта ООО: приказ </w:t>
      </w:r>
      <w:proofErr w:type="spellStart"/>
      <w:r w:rsidRPr="00274886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274886">
        <w:rPr>
          <w:rFonts w:ascii="Times New Roman" w:hAnsi="Times New Roman" w:cs="Times New Roman"/>
          <w:sz w:val="28"/>
          <w:szCs w:val="28"/>
        </w:rPr>
        <w:t xml:space="preserve"> России от 06 октября 2009 года №373;</w:t>
      </w:r>
    </w:p>
    <w:p w:rsidR="00E77D09" w:rsidRPr="00274886" w:rsidRDefault="00E77D09" w:rsidP="00E77D09">
      <w:pPr>
        <w:rPr>
          <w:rFonts w:ascii="Times New Roman" w:hAnsi="Times New Roman" w:cs="Times New Roman"/>
          <w:sz w:val="28"/>
          <w:szCs w:val="28"/>
        </w:rPr>
      </w:pPr>
      <w:r w:rsidRPr="00274886">
        <w:rPr>
          <w:rFonts w:ascii="Times New Roman" w:hAnsi="Times New Roman" w:cs="Times New Roman"/>
          <w:sz w:val="28"/>
          <w:szCs w:val="28"/>
        </w:rPr>
        <w:t xml:space="preserve"> </w:t>
      </w:r>
      <w:r w:rsidRPr="00274886">
        <w:rPr>
          <w:rFonts w:ascii="Times New Roman" w:hAnsi="Times New Roman" w:cs="Times New Roman"/>
          <w:sz w:val="28"/>
          <w:szCs w:val="28"/>
        </w:rPr>
        <w:sym w:font="Symbol" w:char="F0B7"/>
      </w:r>
      <w:r w:rsidRPr="00274886">
        <w:rPr>
          <w:rFonts w:ascii="Times New Roman" w:hAnsi="Times New Roman" w:cs="Times New Roman"/>
          <w:sz w:val="28"/>
          <w:szCs w:val="28"/>
        </w:rPr>
        <w:t xml:space="preserve"> Федерального перечня учебников, рекомендованных и допущенных к использованию в текущем учебном году;</w:t>
      </w:r>
    </w:p>
    <w:p w:rsidR="00E77D09" w:rsidRPr="00274886" w:rsidRDefault="00E77D09" w:rsidP="00E77D09">
      <w:pPr>
        <w:rPr>
          <w:rFonts w:ascii="Times New Roman" w:hAnsi="Times New Roman" w:cs="Times New Roman"/>
          <w:sz w:val="28"/>
          <w:szCs w:val="28"/>
        </w:rPr>
      </w:pPr>
      <w:r w:rsidRPr="00274886">
        <w:rPr>
          <w:rFonts w:ascii="Times New Roman" w:hAnsi="Times New Roman" w:cs="Times New Roman"/>
          <w:sz w:val="28"/>
          <w:szCs w:val="28"/>
        </w:rPr>
        <w:t xml:space="preserve"> </w:t>
      </w:r>
      <w:r w:rsidRPr="00274886">
        <w:rPr>
          <w:rFonts w:ascii="Times New Roman" w:hAnsi="Times New Roman" w:cs="Times New Roman"/>
          <w:sz w:val="28"/>
          <w:szCs w:val="28"/>
        </w:rPr>
        <w:sym w:font="Symbol" w:char="F0B7"/>
      </w:r>
      <w:r w:rsidRPr="00274886">
        <w:rPr>
          <w:rFonts w:ascii="Times New Roman" w:hAnsi="Times New Roman" w:cs="Times New Roman"/>
          <w:sz w:val="28"/>
          <w:szCs w:val="28"/>
        </w:rPr>
        <w:t xml:space="preserve"> Примерной программы по предметам «Технология» для учащихся 5-9 классов, М.: Просвещение, 2010 год (стандарты второго поколения);</w:t>
      </w:r>
    </w:p>
    <w:p w:rsidR="00E77D09" w:rsidRPr="00274886" w:rsidRDefault="00E77D09" w:rsidP="00E77D09">
      <w:pPr>
        <w:rPr>
          <w:rFonts w:ascii="Times New Roman" w:hAnsi="Times New Roman" w:cs="Times New Roman"/>
          <w:sz w:val="28"/>
          <w:szCs w:val="28"/>
        </w:rPr>
      </w:pPr>
      <w:r w:rsidRPr="00274886">
        <w:rPr>
          <w:rFonts w:ascii="Times New Roman" w:hAnsi="Times New Roman" w:cs="Times New Roman"/>
          <w:sz w:val="28"/>
          <w:szCs w:val="28"/>
        </w:rPr>
        <w:t xml:space="preserve"> </w:t>
      </w:r>
      <w:r w:rsidRPr="00274886">
        <w:rPr>
          <w:rFonts w:ascii="Times New Roman" w:hAnsi="Times New Roman" w:cs="Times New Roman"/>
          <w:sz w:val="28"/>
          <w:szCs w:val="28"/>
        </w:rPr>
        <w:sym w:font="Symbol" w:char="F0B7"/>
      </w:r>
      <w:r w:rsidRPr="00274886">
        <w:rPr>
          <w:rFonts w:ascii="Times New Roman" w:hAnsi="Times New Roman" w:cs="Times New Roman"/>
          <w:sz w:val="28"/>
          <w:szCs w:val="28"/>
        </w:rPr>
        <w:t xml:space="preserve"> Положения школы «О рабочей программе педагога, реализующего ФГОС»; </w:t>
      </w:r>
    </w:p>
    <w:p w:rsidR="00E77D09" w:rsidRPr="00274886" w:rsidRDefault="00E77D09" w:rsidP="00E77D09">
      <w:pPr>
        <w:rPr>
          <w:rFonts w:ascii="Times New Roman" w:hAnsi="Times New Roman" w:cs="Times New Roman"/>
          <w:sz w:val="28"/>
          <w:szCs w:val="28"/>
        </w:rPr>
      </w:pPr>
      <w:r w:rsidRPr="00274886">
        <w:rPr>
          <w:rFonts w:ascii="Times New Roman" w:hAnsi="Times New Roman" w:cs="Times New Roman"/>
          <w:sz w:val="28"/>
          <w:szCs w:val="28"/>
        </w:rPr>
        <w:sym w:font="Symbol" w:char="F0B7"/>
      </w:r>
      <w:r w:rsidRPr="00274886">
        <w:rPr>
          <w:rFonts w:ascii="Times New Roman" w:hAnsi="Times New Roman" w:cs="Times New Roman"/>
          <w:sz w:val="28"/>
          <w:szCs w:val="28"/>
        </w:rPr>
        <w:t xml:space="preserve"> Учебного плана МБОУ «Шешминская основная об</w:t>
      </w:r>
      <w:r w:rsidR="006960D6">
        <w:rPr>
          <w:rFonts w:ascii="Times New Roman" w:hAnsi="Times New Roman" w:cs="Times New Roman"/>
          <w:sz w:val="28"/>
          <w:szCs w:val="28"/>
        </w:rPr>
        <w:t>щеобразовательная школа» на 2021-2022</w:t>
      </w:r>
      <w:r w:rsidRPr="00274886">
        <w:rPr>
          <w:rFonts w:ascii="Times New Roman" w:hAnsi="Times New Roman" w:cs="Times New Roman"/>
          <w:sz w:val="28"/>
          <w:szCs w:val="28"/>
        </w:rPr>
        <w:t xml:space="preserve"> учебный год;</w:t>
      </w:r>
    </w:p>
    <w:p w:rsidR="00E77D09" w:rsidRPr="00274886" w:rsidRDefault="00E77D09" w:rsidP="00E77D09">
      <w:pPr>
        <w:rPr>
          <w:rFonts w:ascii="Times New Roman" w:hAnsi="Times New Roman" w:cs="Times New Roman"/>
          <w:sz w:val="28"/>
          <w:szCs w:val="28"/>
        </w:rPr>
      </w:pPr>
      <w:r w:rsidRPr="00274886">
        <w:rPr>
          <w:rFonts w:ascii="Times New Roman" w:hAnsi="Times New Roman" w:cs="Times New Roman"/>
          <w:sz w:val="28"/>
          <w:szCs w:val="28"/>
        </w:rPr>
        <w:t xml:space="preserve"> </w:t>
      </w:r>
      <w:r w:rsidRPr="00274886">
        <w:rPr>
          <w:rFonts w:ascii="Times New Roman" w:hAnsi="Times New Roman" w:cs="Times New Roman"/>
          <w:sz w:val="28"/>
          <w:szCs w:val="28"/>
        </w:rPr>
        <w:sym w:font="Symbol" w:char="F0B7"/>
      </w:r>
      <w:r w:rsidRPr="0027488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74886">
        <w:rPr>
          <w:rFonts w:ascii="Times New Roman" w:hAnsi="Times New Roman" w:cs="Times New Roman"/>
          <w:sz w:val="28"/>
          <w:szCs w:val="28"/>
        </w:rPr>
        <w:t>Годового-календарного</w:t>
      </w:r>
      <w:proofErr w:type="gramEnd"/>
      <w:r w:rsidRPr="00274886">
        <w:rPr>
          <w:rFonts w:ascii="Times New Roman" w:hAnsi="Times New Roman" w:cs="Times New Roman"/>
          <w:sz w:val="28"/>
          <w:szCs w:val="28"/>
        </w:rPr>
        <w:t xml:space="preserve"> учебного графика рабо</w:t>
      </w:r>
      <w:r w:rsidR="006960D6">
        <w:rPr>
          <w:rFonts w:ascii="Times New Roman" w:hAnsi="Times New Roman" w:cs="Times New Roman"/>
          <w:sz w:val="28"/>
          <w:szCs w:val="28"/>
        </w:rPr>
        <w:t>ты МБОУ «Шешминская ООШ» на 2021-2022</w:t>
      </w:r>
      <w:r w:rsidRPr="00274886">
        <w:rPr>
          <w:rFonts w:ascii="Times New Roman" w:hAnsi="Times New Roman" w:cs="Times New Roman"/>
          <w:sz w:val="28"/>
          <w:szCs w:val="28"/>
        </w:rPr>
        <w:t xml:space="preserve"> учебный год.</w:t>
      </w:r>
    </w:p>
    <w:p w:rsidR="00E77D09" w:rsidRDefault="00E77D09" w:rsidP="00E77D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77D09" w:rsidRPr="00274886" w:rsidRDefault="00E77D09" w:rsidP="00E77D0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7D09" w:rsidRPr="00274886" w:rsidRDefault="00E77D09" w:rsidP="00E77D09">
      <w:pPr>
        <w:numPr>
          <w:ilvl w:val="0"/>
          <w:numId w:val="1"/>
        </w:numPr>
        <w:spacing w:after="0" w:line="240" w:lineRule="auto"/>
        <w:ind w:left="-207" w:right="283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Роль учебного предмета «Технология»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Программа по предмету направлена на формирование личностных,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метапредметных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предметных результатов</w:t>
      </w: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освоения технологии, а также на формирование у учащихся</w:t>
      </w: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общеучебных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умений и навыков, универсальных способов деятельности и ключевых компетенций в следующих направлениях: </w:t>
      </w:r>
    </w:p>
    <w:p w:rsidR="00E77D09" w:rsidRPr="00274886" w:rsidRDefault="00E77D09" w:rsidP="00E77D09">
      <w:pPr>
        <w:numPr>
          <w:ilvl w:val="0"/>
          <w:numId w:val="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использование учебных умений, связанных со способами организации учебной деятельности, доступных учащимся 5-8-х  классов и способствующих самостоятельному изучению технологии; </w:t>
      </w:r>
    </w:p>
    <w:p w:rsidR="00E77D09" w:rsidRPr="00274886" w:rsidRDefault="00E77D09" w:rsidP="00E77D09">
      <w:pPr>
        <w:numPr>
          <w:ilvl w:val="0"/>
          <w:numId w:val="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специальных учебных умений, таких как; работа с ручными инструментами, работа на швейной машине;</w:t>
      </w:r>
    </w:p>
    <w:p w:rsidR="00E77D09" w:rsidRPr="00274886" w:rsidRDefault="00E77D09" w:rsidP="00E77D09">
      <w:pPr>
        <w:numPr>
          <w:ilvl w:val="0"/>
          <w:numId w:val="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умение участвовать в проектной деятельности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межпредметного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характера.</w:t>
      </w:r>
    </w:p>
    <w:p w:rsidR="00E77D09" w:rsidRPr="00274886" w:rsidRDefault="00E77D09" w:rsidP="00E77D09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7D09" w:rsidRPr="00274886" w:rsidRDefault="00E77D09" w:rsidP="00E77D09">
      <w:pPr>
        <w:spacing w:after="0" w:line="240" w:lineRule="auto"/>
        <w:ind w:left="-567" w:right="283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E77D09" w:rsidRPr="00274886" w:rsidRDefault="00E77D09" w:rsidP="00E77D09">
      <w:pPr>
        <w:spacing w:after="0" w:line="240" w:lineRule="auto"/>
        <w:ind w:left="-567" w:right="283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 Общая  характеристика учебного  предмета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Обучение школьников технологии строится на основе освоения конкретных процессов преобразования и использования материалов, информации, объектов природной среды. 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Данная программа является комбинированной и изучается по трем направлениям:</w:t>
      </w:r>
    </w:p>
    <w:p w:rsidR="00E77D09" w:rsidRPr="00274886" w:rsidRDefault="00E77D09" w:rsidP="00E77D09">
      <w:pPr>
        <w:numPr>
          <w:ilvl w:val="0"/>
          <w:numId w:val="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Индустриальные технологии,</w:t>
      </w:r>
    </w:p>
    <w:p w:rsidR="00E77D09" w:rsidRPr="00274886" w:rsidRDefault="00E77D09" w:rsidP="00E77D09">
      <w:pPr>
        <w:numPr>
          <w:ilvl w:val="0"/>
          <w:numId w:val="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Технологии ведения дома</w:t>
      </w:r>
    </w:p>
    <w:p w:rsidR="00E77D09" w:rsidRPr="00274886" w:rsidRDefault="00E77D09" w:rsidP="00E77D0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Каждый компонент программы включает в себя основные теоретические сведения и практические работы. При этом предполагается, что изучение материала, связанного с практическими работами, предваряется освоением обучающимися необходимого минимума теоретических сведений с опорой на лабораторные исследования, выполнение школьниками творческих и проектных работ.</w:t>
      </w:r>
    </w:p>
    <w:p w:rsidR="00E77D09" w:rsidRPr="00274886" w:rsidRDefault="00E77D09" w:rsidP="00E77D0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Независимо от вида изучаемых технологий, содержанием программы предусматривается освоение материала по следующим сквозным образовательным линиям:</w:t>
      </w:r>
    </w:p>
    <w:p w:rsidR="00E77D09" w:rsidRPr="00274886" w:rsidRDefault="00E77D09" w:rsidP="00E77D09">
      <w:pPr>
        <w:numPr>
          <w:ilvl w:val="0"/>
          <w:numId w:val="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Технологическая культура производства,</w:t>
      </w:r>
    </w:p>
    <w:p w:rsidR="00E77D09" w:rsidRPr="00274886" w:rsidRDefault="00E77D09" w:rsidP="00E77D09">
      <w:pPr>
        <w:numPr>
          <w:ilvl w:val="0"/>
          <w:numId w:val="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Культура и эстетика труда,</w:t>
      </w:r>
    </w:p>
    <w:p w:rsidR="00E77D09" w:rsidRPr="00274886" w:rsidRDefault="00E77D09" w:rsidP="00E77D09">
      <w:pPr>
        <w:numPr>
          <w:ilvl w:val="0"/>
          <w:numId w:val="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Получение, обработка, хранение и использование технологической информации,</w:t>
      </w:r>
    </w:p>
    <w:p w:rsidR="00E77D09" w:rsidRPr="00274886" w:rsidRDefault="00E77D09" w:rsidP="00E77D09">
      <w:pPr>
        <w:numPr>
          <w:ilvl w:val="0"/>
          <w:numId w:val="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Основы черчения, графики, дизайна,</w:t>
      </w:r>
    </w:p>
    <w:p w:rsidR="00E77D09" w:rsidRPr="00274886" w:rsidRDefault="00E77D09" w:rsidP="00E77D09">
      <w:pPr>
        <w:numPr>
          <w:ilvl w:val="0"/>
          <w:numId w:val="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 миром профессий,</w:t>
      </w:r>
    </w:p>
    <w:p w:rsidR="00E77D09" w:rsidRPr="00274886" w:rsidRDefault="00E77D09" w:rsidP="00E77D09">
      <w:pPr>
        <w:numPr>
          <w:ilvl w:val="0"/>
          <w:numId w:val="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Влияние технологических процессов на окружающую среду и здоровье человека,</w:t>
      </w:r>
    </w:p>
    <w:p w:rsidR="00E77D09" w:rsidRPr="00274886" w:rsidRDefault="00E77D09" w:rsidP="00E77D09">
      <w:pPr>
        <w:numPr>
          <w:ilvl w:val="0"/>
          <w:numId w:val="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Творческая и проектная деятельность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Все разделы программы содержат основные теоретические сведения, лабораторно-практические и практические работы. При этом предполагается, что перед выполнением практической работы, обучающиеся должны освоить необходимый минимум теоретического материала.</w:t>
      </w:r>
    </w:p>
    <w:p w:rsidR="00E77D09" w:rsidRPr="00274886" w:rsidRDefault="00E77D09" w:rsidP="00E77D0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Основным дидактическим средством обучения технологии в основной школе является учебно-практическая деятельность обучающихся. Приоритетными методами являются упражнения, практические работы.</w:t>
      </w:r>
    </w:p>
    <w:p w:rsidR="00E77D09" w:rsidRPr="00274886" w:rsidRDefault="00E77D09" w:rsidP="00E77D0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Программой предусмотрено построение годового учебного плана занятий с введением творческой, проектной деятельности с начала учебного года. При организации творческой, проектной деятельности обучающихся необходимо акцентировать их внимание на потребительском назначении продукта труда или того изделия, которое они выбирают в качестве объекта проектирования и изготовления.</w:t>
      </w:r>
    </w:p>
    <w:p w:rsidR="00E77D09" w:rsidRPr="00274886" w:rsidRDefault="00E77D09" w:rsidP="00E77D0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Обучение технологии предполагает широкое использование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межпредметных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связей. Это связи </w:t>
      </w:r>
    </w:p>
    <w:p w:rsidR="00E77D09" w:rsidRPr="00274886" w:rsidRDefault="00E77D09" w:rsidP="00E77D09">
      <w:pPr>
        <w:numPr>
          <w:ilvl w:val="0"/>
          <w:numId w:val="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алгеброй и геометрией при проведении расчетных операций и графических построений; </w:t>
      </w:r>
    </w:p>
    <w:p w:rsidR="00E77D09" w:rsidRPr="00274886" w:rsidRDefault="00E77D09" w:rsidP="00E77D09">
      <w:pPr>
        <w:numPr>
          <w:ilvl w:val="0"/>
          <w:numId w:val="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химией  при изучении свойств конструкционных и текстильных материалов и пищевых продуктов; </w:t>
      </w:r>
    </w:p>
    <w:p w:rsidR="00E77D09" w:rsidRPr="00274886" w:rsidRDefault="00E77D09" w:rsidP="00E77D09">
      <w:pPr>
        <w:numPr>
          <w:ilvl w:val="0"/>
          <w:numId w:val="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физикой при изучении механических характеристик материалов, устройства и принципов работы машин, механизмов  приборов, видов современных технологий;</w:t>
      </w:r>
    </w:p>
    <w:p w:rsidR="00E77D09" w:rsidRPr="00274886" w:rsidRDefault="00E77D09" w:rsidP="00E77D09">
      <w:pPr>
        <w:numPr>
          <w:ilvl w:val="0"/>
          <w:numId w:val="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историей и искусством при изучении технологий художественно-прикладной обработки материалов 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результате изучения технологии обучающиеся 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ознакомятся</w:t>
      </w:r>
      <w:proofErr w:type="gramStart"/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:</w:t>
      </w:r>
      <w:proofErr w:type="gramEnd"/>
    </w:p>
    <w:p w:rsidR="00E77D09" w:rsidRPr="00274886" w:rsidRDefault="00E77D09" w:rsidP="00E77D09">
      <w:pPr>
        <w:numPr>
          <w:ilvl w:val="0"/>
          <w:numId w:val="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ролью технологий в развитии человечества, механизацией труда, технологической культурой производства;</w:t>
      </w:r>
    </w:p>
    <w:p w:rsidR="00E77D09" w:rsidRPr="00274886" w:rsidRDefault="00E77D09" w:rsidP="00E77D09">
      <w:pPr>
        <w:numPr>
          <w:ilvl w:val="0"/>
          <w:numId w:val="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функциональными и стоимостными характеристиками предметов труда и технологий, себестоимостью продукции, экономией сырья, энергии, труда;</w:t>
      </w:r>
    </w:p>
    <w:p w:rsidR="00E77D09" w:rsidRPr="00274886" w:rsidRDefault="00E77D09" w:rsidP="00E77D09">
      <w:pPr>
        <w:numPr>
          <w:ilvl w:val="0"/>
          <w:numId w:val="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экологическими требованиями к технологиям;</w:t>
      </w:r>
    </w:p>
    <w:p w:rsidR="00E77D09" w:rsidRPr="00274886" w:rsidRDefault="00E77D09" w:rsidP="00E77D09">
      <w:pPr>
        <w:numPr>
          <w:ilvl w:val="0"/>
          <w:numId w:val="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устройством, управлением и обслуживанием доступных и посильных технико-технологических средств производства (инструментов, механизмов, приспособлений, машин);</w:t>
      </w:r>
    </w:p>
    <w:p w:rsidR="00E77D09" w:rsidRPr="00274886" w:rsidRDefault="00E77D09" w:rsidP="00E77D09">
      <w:pPr>
        <w:numPr>
          <w:ilvl w:val="0"/>
          <w:numId w:val="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предметами потребления, материальным изделием или нематериальной услугой, дизайном, проектом, конструкцией;</w:t>
      </w:r>
    </w:p>
    <w:p w:rsidR="00E77D09" w:rsidRPr="00274886" w:rsidRDefault="00E77D09" w:rsidP="00E77D09">
      <w:pPr>
        <w:numPr>
          <w:ilvl w:val="0"/>
          <w:numId w:val="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методами обеспечения безопасности труда, технологической дисциплиной, культурой труда;</w:t>
      </w:r>
    </w:p>
    <w:p w:rsidR="00E77D09" w:rsidRPr="00274886" w:rsidRDefault="00E77D09" w:rsidP="00E77D09">
      <w:pPr>
        <w:numPr>
          <w:ilvl w:val="0"/>
          <w:numId w:val="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информационными технологиями в сфере услуг;</w:t>
      </w:r>
    </w:p>
    <w:p w:rsidR="00E77D09" w:rsidRPr="00274886" w:rsidRDefault="00E77D09" w:rsidP="00E77D09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овладеют:</w:t>
      </w:r>
    </w:p>
    <w:p w:rsidR="00E77D09" w:rsidRPr="00274886" w:rsidRDefault="00E77D09" w:rsidP="00E77D09">
      <w:pPr>
        <w:numPr>
          <w:ilvl w:val="0"/>
          <w:numId w:val="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основными методами и средствами преобразования и использования материалов, энергии, информации, объектов социальной и природной среды, навыками созидательной, преобразующей, творческой деятельности;</w:t>
      </w:r>
    </w:p>
    <w:p w:rsidR="00E77D09" w:rsidRPr="00274886" w:rsidRDefault="00E77D09" w:rsidP="00E77D09">
      <w:pPr>
        <w:numPr>
          <w:ilvl w:val="0"/>
          <w:numId w:val="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умением распознавать и оценивать свойства конструкционных, текстильных и поделочных материалов;</w:t>
      </w:r>
    </w:p>
    <w:p w:rsidR="00E77D09" w:rsidRPr="00274886" w:rsidRDefault="00E77D09" w:rsidP="00E77D09">
      <w:pPr>
        <w:numPr>
          <w:ilvl w:val="0"/>
          <w:numId w:val="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умением выбирать инструменты, приспособления и оборудование для выполнения работ, находить необходимую информацию в различных источниках, в том числе с использованием компьютера;</w:t>
      </w:r>
    </w:p>
    <w:p w:rsidR="00E77D09" w:rsidRPr="00274886" w:rsidRDefault="00E77D09" w:rsidP="00E77D09">
      <w:pPr>
        <w:numPr>
          <w:ilvl w:val="0"/>
          <w:numId w:val="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навыками чтения и составления конструкторской и технологической документации; выбора, проектирования, конструирования, моделирования объекта труда и технологии с использованием компьютера;</w:t>
      </w:r>
    </w:p>
    <w:p w:rsidR="00E77D09" w:rsidRPr="00274886" w:rsidRDefault="00E77D09" w:rsidP="00E77D09">
      <w:pPr>
        <w:numPr>
          <w:ilvl w:val="0"/>
          <w:numId w:val="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навыками подготовки, организации и планирования трудовой деятельности на рабочем месте с учётом имеющихся ресурсов и условий, соблюдения культуры труда;</w:t>
      </w:r>
    </w:p>
    <w:p w:rsidR="00E77D09" w:rsidRPr="00274886" w:rsidRDefault="00E77D09" w:rsidP="00E77D09">
      <w:pPr>
        <w:numPr>
          <w:ilvl w:val="0"/>
          <w:numId w:val="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навыками организации рабочего места с соблюдением требований безопасности труда и правил пользования инструментами, приспособлениями, оборудованием;</w:t>
      </w:r>
    </w:p>
    <w:p w:rsidR="00E77D09" w:rsidRPr="00274886" w:rsidRDefault="00E77D09" w:rsidP="00E77D09">
      <w:pPr>
        <w:numPr>
          <w:ilvl w:val="0"/>
          <w:numId w:val="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навыками выполнения технологических операций с использованием ручных инструментов, приспособлений, машин, оборудования;</w:t>
      </w:r>
    </w:p>
    <w:p w:rsidR="00E77D09" w:rsidRPr="00274886" w:rsidRDefault="00E77D09" w:rsidP="00E77D09">
      <w:pPr>
        <w:numPr>
          <w:ilvl w:val="0"/>
          <w:numId w:val="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умением разрабатывать учебный творческий проект, изготовлять изделия или получать продукты с использованием освоенных технологий;</w:t>
      </w:r>
    </w:p>
    <w:p w:rsidR="00E77D09" w:rsidRPr="00274886" w:rsidRDefault="00E77D09" w:rsidP="00E77D0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7D09" w:rsidRPr="00274886" w:rsidRDefault="00E77D09" w:rsidP="00E77D09">
      <w:pPr>
        <w:spacing w:after="0" w:line="240" w:lineRule="auto"/>
        <w:ind w:left="-567" w:right="283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3.Описание места учебного предмета в учебном плане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Учебный предмет «Технология» является необходимым компонентом общего образования школьников. Его содержание предоставляет обучающимся возможность войти в мир искусственной, созданной людьми среды техники и технологии, называемой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техносферой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являющейся главной составляющей окружающей человека действительности. 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    Базисный учебный план образовательного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учреждения МБОУ Шешминская ООШ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на этапе основного общего образования включает 238 часов для обязательного изучения образовательной области «Технология». 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том числе</w:t>
      </w:r>
    </w:p>
    <w:p w:rsidR="00E77D09" w:rsidRPr="00274886" w:rsidRDefault="00E77D09" w:rsidP="00E77D09">
      <w:pPr>
        <w:numPr>
          <w:ilvl w:val="0"/>
          <w:numId w:val="8"/>
        </w:numPr>
        <w:spacing w:after="0" w:line="240" w:lineRule="auto"/>
        <w:ind w:left="153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5-м классе – 68 часов из расчета 2 часа в неделю</w:t>
      </w:r>
    </w:p>
    <w:p w:rsidR="00E77D09" w:rsidRPr="00274886" w:rsidRDefault="00E77D09" w:rsidP="00E77D09">
      <w:pPr>
        <w:numPr>
          <w:ilvl w:val="0"/>
          <w:numId w:val="8"/>
        </w:numPr>
        <w:spacing w:after="0" w:line="240" w:lineRule="auto"/>
        <w:ind w:left="153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6-м классе – 68 часов из расчета 2 часа в неделю</w:t>
      </w:r>
    </w:p>
    <w:p w:rsidR="00E77D09" w:rsidRPr="00274886" w:rsidRDefault="00E77D09" w:rsidP="00E77D09">
      <w:pPr>
        <w:numPr>
          <w:ilvl w:val="0"/>
          <w:numId w:val="8"/>
        </w:numPr>
        <w:spacing w:after="0" w:line="240" w:lineRule="auto"/>
        <w:ind w:left="153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7-м классе – 68 часов из расчета 2 часа в неделю</w:t>
      </w:r>
    </w:p>
    <w:p w:rsidR="00E77D09" w:rsidRPr="00274886" w:rsidRDefault="00E77D09" w:rsidP="00E77D09">
      <w:pPr>
        <w:numPr>
          <w:ilvl w:val="0"/>
          <w:numId w:val="9"/>
        </w:numPr>
        <w:spacing w:after="0" w:line="240" w:lineRule="auto"/>
        <w:ind w:left="223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8-м классе – 34 часа из  расчета 1 час в неделю.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С учетом общих требований ФГОС ООО второго поколения, изучение предметной области  «Технология» должно обеспечить:</w:t>
      </w:r>
    </w:p>
    <w:p w:rsidR="00E77D09" w:rsidRPr="00274886" w:rsidRDefault="00E77D09" w:rsidP="00E77D09">
      <w:pPr>
        <w:numPr>
          <w:ilvl w:val="0"/>
          <w:numId w:val="10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инновационной творческой деятельности обучающихся в процессе решения прикладных учебных задач;</w:t>
      </w:r>
    </w:p>
    <w:p w:rsidR="00E77D09" w:rsidRPr="00274886" w:rsidRDefault="00E77D09" w:rsidP="00E77D09">
      <w:pPr>
        <w:numPr>
          <w:ilvl w:val="0"/>
          <w:numId w:val="10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активное использование знаний, полученных при изучении других учебных предметов, и сформированных универсальных учебных действий;</w:t>
      </w:r>
    </w:p>
    <w:p w:rsidR="00E77D09" w:rsidRPr="00274886" w:rsidRDefault="00E77D09" w:rsidP="00E77D09">
      <w:pPr>
        <w:numPr>
          <w:ilvl w:val="0"/>
          <w:numId w:val="10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совершенствование умений осуществлять учебно-исследовательскую и проектную деятельность;</w:t>
      </w:r>
    </w:p>
    <w:p w:rsidR="00E77D09" w:rsidRPr="00274886" w:rsidRDefault="00E77D09" w:rsidP="00E77D09">
      <w:pPr>
        <w:numPr>
          <w:ilvl w:val="0"/>
          <w:numId w:val="10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способности придавать экологической направленности любой деятельности, проекту; демонстрировать экологическое мышление в разных формах деятельности. </w:t>
      </w:r>
    </w:p>
    <w:p w:rsidR="00E77D09" w:rsidRPr="00274886" w:rsidRDefault="00E77D09" w:rsidP="00E77D09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7D09" w:rsidRPr="00274886" w:rsidRDefault="00E77D09" w:rsidP="00E77D09">
      <w:pPr>
        <w:spacing w:after="0" w:line="240" w:lineRule="auto"/>
        <w:ind w:left="-567" w:right="283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 Ценностные ориентиры содержания предмета «Технология»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Программа предусматривает формирование у обучающихся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общеучебных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умений и навыков, универсальных способов деятельности и ключевых компетенций.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В результате обучения школьники 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овладеют:</w:t>
      </w:r>
    </w:p>
    <w:p w:rsidR="00E77D09" w:rsidRPr="00274886" w:rsidRDefault="00E77D09" w:rsidP="00E77D09">
      <w:pPr>
        <w:numPr>
          <w:ilvl w:val="0"/>
          <w:numId w:val="11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трудовыми и технологическими знаниями и умениями по преобразованию и использованию материалов, энергии, информации, необходимыми для создания продуктов труда в соответствии с их предполагаемыми функциональными и эстетическими показателями;</w:t>
      </w:r>
    </w:p>
    <w:p w:rsidR="00E77D09" w:rsidRPr="00274886" w:rsidRDefault="00E77D09" w:rsidP="00E77D09">
      <w:pPr>
        <w:numPr>
          <w:ilvl w:val="0"/>
          <w:numId w:val="11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умениями ориентироваться в мире профессий, оценивать свои профессиональные интересы и склонности к изучаемым видам трудовой деятельности, составлять жизненные и профессиональные планы;</w:t>
      </w:r>
    </w:p>
    <w:p w:rsidR="00E77D09" w:rsidRPr="00274886" w:rsidRDefault="00E77D09" w:rsidP="00E77D09">
      <w:pPr>
        <w:numPr>
          <w:ilvl w:val="0"/>
          <w:numId w:val="11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навыками применения распространённых ручных инструментов и приспособлений, бытовых электрических приборов; планирования бюджета домашнего хозяйства; культуры труда, уважительного отношения к труду и результатам труда.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В результате изучения технологии обучающиеся, независимо от изучаемого раздела, получат возможность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lastRenderedPageBreak/>
        <w:t>   ознакомиться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E77D09" w:rsidRPr="00274886" w:rsidRDefault="00E77D09" w:rsidP="00E77D09">
      <w:pPr>
        <w:numPr>
          <w:ilvl w:val="0"/>
          <w:numId w:val="1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основными технологическими понятиями и характеристиками;</w:t>
      </w:r>
    </w:p>
    <w:p w:rsidR="00E77D09" w:rsidRPr="00274886" w:rsidRDefault="00E77D09" w:rsidP="00E77D09">
      <w:pPr>
        <w:numPr>
          <w:ilvl w:val="0"/>
          <w:numId w:val="1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технологическими свойствами и назначением материалов;</w:t>
      </w:r>
    </w:p>
    <w:p w:rsidR="00E77D09" w:rsidRPr="00274886" w:rsidRDefault="00E77D09" w:rsidP="00E77D09">
      <w:pPr>
        <w:numPr>
          <w:ilvl w:val="0"/>
          <w:numId w:val="1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назначением и устройством применяемых ручных инструментов, приспособлений, машин и оборудования;</w:t>
      </w:r>
    </w:p>
    <w:p w:rsidR="00E77D09" w:rsidRPr="00274886" w:rsidRDefault="00E77D09" w:rsidP="00E77D09">
      <w:pPr>
        <w:numPr>
          <w:ilvl w:val="0"/>
          <w:numId w:val="1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видами и назначением бытовой техники, применяемо  для повышения производительности домашнего труда;</w:t>
      </w:r>
    </w:p>
    <w:p w:rsidR="00E77D09" w:rsidRPr="00274886" w:rsidRDefault="00E77D09" w:rsidP="00E77D09">
      <w:pPr>
        <w:numPr>
          <w:ilvl w:val="0"/>
          <w:numId w:val="1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видами, приёмами и последовательностью выполнения технологических операций, влиянием различных технологий обработки материалов на окружающую среду и здоровье человека;</w:t>
      </w:r>
    </w:p>
    <w:p w:rsidR="00E77D09" w:rsidRPr="00274886" w:rsidRDefault="00E77D09" w:rsidP="00E77D09">
      <w:pPr>
        <w:numPr>
          <w:ilvl w:val="0"/>
          <w:numId w:val="1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профессиями и специальностями, связанными с обработкой материалов, созданием изделий из них, получением продукции;</w:t>
      </w:r>
    </w:p>
    <w:p w:rsidR="00E77D09" w:rsidRPr="00274886" w:rsidRDefault="00E77D09" w:rsidP="00E77D09">
      <w:pPr>
        <w:numPr>
          <w:ilvl w:val="0"/>
          <w:numId w:val="1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 значением здорового питания для сохранения своего здоровья;</w:t>
      </w:r>
    </w:p>
    <w:p w:rsidR="00E77D09" w:rsidRPr="00274886" w:rsidRDefault="00E77D09" w:rsidP="00E77D0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выполнять по установленным нормативам следующие трудовые операции и работы</w:t>
      </w:r>
      <w:proofErr w:type="gramStart"/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:</w:t>
      </w:r>
      <w:proofErr w:type="gramEnd"/>
    </w:p>
    <w:p w:rsidR="00E77D09" w:rsidRPr="00274886" w:rsidRDefault="00E77D09" w:rsidP="00E77D09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рационально организовывать рабочее место;</w:t>
      </w:r>
    </w:p>
    <w:p w:rsidR="00E77D09" w:rsidRPr="00274886" w:rsidRDefault="00E77D09" w:rsidP="00E77D09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находить необходимую информацию в различных источниках:</w:t>
      </w:r>
    </w:p>
    <w:p w:rsidR="00E77D09" w:rsidRPr="00274886" w:rsidRDefault="00E77D09" w:rsidP="00E77D09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применять конструкторскую и технологическую документацию;</w:t>
      </w:r>
    </w:p>
    <w:p w:rsidR="00E77D09" w:rsidRPr="00274886" w:rsidRDefault="00E77D09" w:rsidP="00E77D09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составлять последовательность выполнения технологических операций для изготовления изделия, выполнения работ или получения продукта;</w:t>
      </w:r>
    </w:p>
    <w:p w:rsidR="00E77D09" w:rsidRPr="00274886" w:rsidRDefault="00E77D09" w:rsidP="00E77D09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выбирать сырьё, материалы, пищевые продукты, инструменты и оборудование для выполнения работ;</w:t>
      </w:r>
    </w:p>
    <w:p w:rsidR="00E77D09" w:rsidRPr="00274886" w:rsidRDefault="00E77D09" w:rsidP="00E77D09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конструировать, моделировать, изготавливать изделия;</w:t>
      </w:r>
    </w:p>
    <w:p w:rsidR="00E77D09" w:rsidRPr="00274886" w:rsidRDefault="00E77D09" w:rsidP="00E77D09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выполнять по заданным критериям технологические операции с использованием ручных инструментов, приспособлений, машин, оборудования, электроприборов;</w:t>
      </w:r>
    </w:p>
    <w:p w:rsidR="00E77D09" w:rsidRPr="00274886" w:rsidRDefault="00E77D09" w:rsidP="00E77D09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соблюдать безопасные приёмы труда и правила пользования ручными инструментами, приспособлениями, машинами, электрооборудованием;</w:t>
      </w:r>
    </w:p>
    <w:p w:rsidR="00E77D09" w:rsidRPr="00274886" w:rsidRDefault="00E77D09" w:rsidP="00E77D09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осуществлять визуально, а также доступными измерительными средствами и приборами контроль качества изготавливаемого изделия или продукта;</w:t>
      </w:r>
    </w:p>
    <w:p w:rsidR="00E77D09" w:rsidRPr="00274886" w:rsidRDefault="00E77D09" w:rsidP="00E77D09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находить и устранять допущенные дефекты;</w:t>
      </w:r>
    </w:p>
    <w:p w:rsidR="00E77D09" w:rsidRPr="00274886" w:rsidRDefault="00E77D09" w:rsidP="00E77D09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проводить разработку творческого проекта по изготовлению изделия или получению продукта с использованием освоенных технологий и доступных материалов;</w:t>
      </w:r>
    </w:p>
    <w:p w:rsidR="00E77D09" w:rsidRPr="00274886" w:rsidRDefault="00E77D09" w:rsidP="00E77D09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планировать работы с учётом имеющихся ресурсов и условий;</w:t>
      </w:r>
    </w:p>
    <w:p w:rsidR="00E77D09" w:rsidRPr="00274886" w:rsidRDefault="00E77D09" w:rsidP="00E77D09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распределять работу при коллективной деятельности; </w:t>
      </w:r>
    </w:p>
    <w:p w:rsidR="00E77D09" w:rsidRPr="00274886" w:rsidRDefault="00E77D09" w:rsidP="00E77D0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использовать приобретённые знания и умения в практической деятельности и повседневной жизни в целях:</w:t>
      </w:r>
    </w:p>
    <w:p w:rsidR="00E77D09" w:rsidRPr="00274886" w:rsidRDefault="00E77D09" w:rsidP="00E77D09">
      <w:pPr>
        <w:numPr>
          <w:ilvl w:val="0"/>
          <w:numId w:val="1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развития творческих способностей и достижения высоких результатов преобразующей творческой деятельности;</w:t>
      </w:r>
    </w:p>
    <w:p w:rsidR="00E77D09" w:rsidRPr="00274886" w:rsidRDefault="00E77D09" w:rsidP="00E77D09">
      <w:pPr>
        <w:numPr>
          <w:ilvl w:val="0"/>
          <w:numId w:val="1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получения технико-технологических сведений из разнообразных источников информации;</w:t>
      </w:r>
    </w:p>
    <w:p w:rsidR="00E77D09" w:rsidRPr="00274886" w:rsidRDefault="00E77D09" w:rsidP="00E77D09">
      <w:pPr>
        <w:numPr>
          <w:ilvl w:val="0"/>
          <w:numId w:val="1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организации индивидуальной и коллективной трудовой деятельности;</w:t>
      </w:r>
    </w:p>
    <w:p w:rsidR="00E77D09" w:rsidRPr="00274886" w:rsidRDefault="00E77D09" w:rsidP="00E77D09">
      <w:pPr>
        <w:numPr>
          <w:ilvl w:val="0"/>
          <w:numId w:val="1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создания и ремонта изделий или получения продукта с использованием ручных инструментов, приспособлений, машин и оборудования;</w:t>
      </w:r>
    </w:p>
    <w:p w:rsidR="00E77D09" w:rsidRPr="00274886" w:rsidRDefault="00E77D09" w:rsidP="00E77D09">
      <w:pPr>
        <w:numPr>
          <w:ilvl w:val="0"/>
          <w:numId w:val="1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изготовления изделий декоративно-прикладного искусства для оформления интерьера;</w:t>
      </w:r>
    </w:p>
    <w:p w:rsidR="00E77D09" w:rsidRPr="00274886" w:rsidRDefault="00E77D09" w:rsidP="00E77D09">
      <w:pPr>
        <w:numPr>
          <w:ilvl w:val="0"/>
          <w:numId w:val="1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контроля качества выполняемых работ с применением измерительных инструментов и приспособлений;</w:t>
      </w:r>
    </w:p>
    <w:p w:rsidR="00E77D09" w:rsidRPr="00274886" w:rsidRDefault="00E77D09" w:rsidP="00E77D09">
      <w:pPr>
        <w:numPr>
          <w:ilvl w:val="0"/>
          <w:numId w:val="1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выполнения безопасных приёмов труда и правил электробезопасности, санитарии, гигиены;</w:t>
      </w:r>
    </w:p>
    <w:p w:rsidR="00E77D09" w:rsidRPr="00274886" w:rsidRDefault="00E77D09" w:rsidP="00E77D09">
      <w:pPr>
        <w:numPr>
          <w:ilvl w:val="0"/>
          <w:numId w:val="1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оценки затрат, необходимых для создания объекта труда или оказания услуги;</w:t>
      </w:r>
    </w:p>
    <w:p w:rsidR="00E77D09" w:rsidRPr="00274886" w:rsidRDefault="00E77D09" w:rsidP="00E77D09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E77D09" w:rsidRPr="00274886" w:rsidRDefault="00E77D09" w:rsidP="00E77D09">
      <w:pPr>
        <w:spacing w:after="0" w:line="240" w:lineRule="auto"/>
        <w:ind w:left="-567" w:right="283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5. Личностные, </w:t>
      </w:r>
      <w:proofErr w:type="spellStart"/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метапредметные</w:t>
      </w:r>
      <w:proofErr w:type="spellEnd"/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и предметные результаты освоения технологии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Личностные результаты 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освоения обучающимися предмета «Технология»:</w:t>
      </w:r>
    </w:p>
    <w:p w:rsidR="00E77D09" w:rsidRPr="00274886" w:rsidRDefault="00E77D09" w:rsidP="00E77D09">
      <w:pPr>
        <w:numPr>
          <w:ilvl w:val="0"/>
          <w:numId w:val="1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проявление познавательной активности в области предметной технологической деятельности;</w:t>
      </w:r>
    </w:p>
    <w:p w:rsidR="00E77D09" w:rsidRPr="00274886" w:rsidRDefault="00E77D09" w:rsidP="00E77D09">
      <w:pPr>
        <w:numPr>
          <w:ilvl w:val="0"/>
          <w:numId w:val="1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формирование ответственного отношения к учению, готовности и </w:t>
      </w:r>
      <w:proofErr w:type="gram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способности</w:t>
      </w:r>
      <w:proofErr w:type="gram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обучающихся к саморазвитию и самообразованию на основе мотивации к обучению и познанию; овладение элементами организации умственного и физического труда;</w:t>
      </w:r>
    </w:p>
    <w:p w:rsidR="00E77D09" w:rsidRPr="00274886" w:rsidRDefault="00E77D09" w:rsidP="00E77D09">
      <w:pPr>
        <w:numPr>
          <w:ilvl w:val="0"/>
          <w:numId w:val="1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самооценка умственных и физических способностей при трудовой деятельности в различных сферах с позиций будущей социализации;</w:t>
      </w:r>
    </w:p>
    <w:p w:rsidR="00E77D09" w:rsidRPr="00274886" w:rsidRDefault="00E77D09" w:rsidP="00E77D09">
      <w:pPr>
        <w:numPr>
          <w:ilvl w:val="0"/>
          <w:numId w:val="1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воспитание трудолюбия и ответственности за результаты своей деятельности; выражение желания учиться для удовлетворения перспективных потребностей;</w:t>
      </w:r>
    </w:p>
    <w:p w:rsidR="00E77D09" w:rsidRPr="00274886" w:rsidRDefault="00E77D09" w:rsidP="00E77D09">
      <w:pPr>
        <w:numPr>
          <w:ilvl w:val="0"/>
          <w:numId w:val="1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коммуникативной компетентности в общении и сотрудничестве со сверстниками; умение общаться при коллективном выполнении работ или проектов с учётом общности интересов и возможностей членов трудового коллектива;</w:t>
      </w:r>
    </w:p>
    <w:p w:rsidR="00E77D09" w:rsidRPr="00274886" w:rsidRDefault="00E77D09" w:rsidP="00E77D09">
      <w:pPr>
        <w:numPr>
          <w:ilvl w:val="0"/>
          <w:numId w:val="1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проявление технико-технологического и экономического мышления при организации своей деятельности; формирование основ экологической культуры, соответствующей современному уровню экологического мышления; бережное отношение к природным и хозяйственным ресурсам;</w:t>
      </w:r>
    </w:p>
    <w:p w:rsidR="00E77D09" w:rsidRPr="00274886" w:rsidRDefault="00E77D09" w:rsidP="00E77D09">
      <w:pPr>
        <w:numPr>
          <w:ilvl w:val="0"/>
          <w:numId w:val="1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характера; формирование индивидуально-лично</w:t>
      </w:r>
    </w:p>
    <w:p w:rsidR="00E77D09" w:rsidRPr="00274886" w:rsidRDefault="00E77D09" w:rsidP="00E77D09">
      <w:pPr>
        <w:numPr>
          <w:ilvl w:val="0"/>
          <w:numId w:val="15"/>
        </w:numPr>
        <w:spacing w:after="28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стных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позиций обучающихся.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Метапредметные</w:t>
      </w:r>
      <w:proofErr w:type="spellEnd"/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результаты 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освоения обучающимися предмета «Технология»:</w:t>
      </w:r>
    </w:p>
    <w:p w:rsidR="00E77D09" w:rsidRPr="00274886" w:rsidRDefault="00E77D09" w:rsidP="00E77D09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самостоятельное определение цели своего обучения, постановка и формулировка для себя новых задач в учёбе и познавательной деятельности;</w:t>
      </w:r>
    </w:p>
    <w:p w:rsidR="00E77D09" w:rsidRPr="00274886" w:rsidRDefault="00E77D09" w:rsidP="00E77D09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алгоритмизированное планирование процесса познавательно-трудовой деятельности;</w:t>
      </w:r>
    </w:p>
    <w:p w:rsidR="00E77D09" w:rsidRPr="00274886" w:rsidRDefault="00E77D09" w:rsidP="00E77D09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комбинирование известных алгоритмов технического и технологического творчества в ситуациях, не предполагающих стандартного применения одного из них; поиск новых решений возникшей технической или организационной проблемы;</w:t>
      </w:r>
    </w:p>
    <w:p w:rsidR="00E77D09" w:rsidRPr="00274886" w:rsidRDefault="00E77D09" w:rsidP="00E77D09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выявление потребностей, проектирование и создание объектов, имеющих потребительную стоимость; самостоятельная организация и выполнение различных творческих работ по созданию изделий и продуктов;</w:t>
      </w:r>
    </w:p>
    <w:p w:rsidR="00E77D09" w:rsidRPr="00274886" w:rsidRDefault="00E77D09" w:rsidP="00E77D09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осознанное использование речевых средств в соответствии с задачей коммуникации для выражения своих чувств, мыслей и потребностей; планирование и регуляция своей деятельности; подбор аргументов, формулирование выводов</w:t>
      </w:r>
    </w:p>
    <w:p w:rsidR="00E77D09" w:rsidRPr="00274886" w:rsidRDefault="00E77D09" w:rsidP="00E77D09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обоснованию технико-технологического и организационного решения; отражение в устной или письменной форме результатов своей деятельности;</w:t>
      </w:r>
    </w:p>
    <w:p w:rsidR="00E77D09" w:rsidRPr="00274886" w:rsidRDefault="00E77D09" w:rsidP="00E77D09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и развитие компетентности в области использования информационно-коммуникационных технологий (ИКТ); выбор для решения познавательных и коммуникативных задач различных источников информации, включая энциклопедии, словари, интернет-ресурсы и другие базы данных;</w:t>
      </w:r>
    </w:p>
    <w:p w:rsidR="00E77D09" w:rsidRPr="00274886" w:rsidRDefault="00E77D09" w:rsidP="00E77D09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учебного сотрудничества и совместной деятельности с учителем и сверстниками; согласование и координация совместной познавательно-трудовой деятельности с другими её участниками; объективное оценивание вклада своей познавательно-трудовой деятельности в решение общих задач коллектива;</w:t>
      </w:r>
    </w:p>
    <w:p w:rsidR="00E77D09" w:rsidRPr="00274886" w:rsidRDefault="00E77D09" w:rsidP="00E77D09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оценивание правильности выполнения учебной задачи, собственных возможностей её решения; диагностика результатов познавательно-трудовой деятельности по принятым критериям и показателям; обоснование путей и средств устранения ошибок или разрешения противоречий в выполняемых технологических процессах;</w:t>
      </w:r>
    </w:p>
    <w:p w:rsidR="00E77D09" w:rsidRPr="00274886" w:rsidRDefault="00E77D09" w:rsidP="00E77D09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соблюдение норм и правил безопасности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познавательно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трудовой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деятельности и созидательного труда; соблюдение норм и правил культуры груда в соответствии с технологической культурой производства;</w:t>
      </w:r>
    </w:p>
    <w:p w:rsidR="00E77D09" w:rsidRPr="00274886" w:rsidRDefault="00E77D09" w:rsidP="00E77D09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оценивание своей познавательно-трудовой деятельности с точки зрения нравственных, правовых норм, эстетических ценностей по принятым в обществе и коллективе требованиям и принципам;</w:t>
      </w:r>
    </w:p>
    <w:p w:rsidR="00E77D09" w:rsidRPr="00274886" w:rsidRDefault="00E77D09" w:rsidP="00E77D09">
      <w:pPr>
        <w:numPr>
          <w:ilvl w:val="0"/>
          <w:numId w:val="16"/>
        </w:numPr>
        <w:spacing w:after="28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Предметные результаты 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освоения обучающимися предмета «Технология»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 познавательной сфере:</w:t>
      </w:r>
    </w:p>
    <w:p w:rsidR="00E77D09" w:rsidRPr="00274886" w:rsidRDefault="00E77D09" w:rsidP="00E77D09">
      <w:pPr>
        <w:numPr>
          <w:ilvl w:val="0"/>
          <w:numId w:val="1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осознание роли техники и технологий для прогрессивного развития общества; формирование целостного представления о сущности культуры труда; классификация видов и назначения методов получения и преобразования материалов, энергии, информации, природных объектов, а также соответствующих технологий промышленного производства; ориентация в имеющихся и возможных средствах и технологиях создания объектов труда;</w:t>
      </w:r>
    </w:p>
    <w:p w:rsidR="00E77D09" w:rsidRPr="00274886" w:rsidRDefault="00E77D09" w:rsidP="00E77D09">
      <w:pPr>
        <w:numPr>
          <w:ilvl w:val="0"/>
          <w:numId w:val="1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практическое освоение обучающимися основ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проектно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исследовательской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деятельности; проведение наблюдений и экспериментов под руководством учителя; объяснение явлений, процессов и связей, выявляемых в ходе исследований;</w:t>
      </w:r>
    </w:p>
    <w:p w:rsidR="00E77D09" w:rsidRPr="00274886" w:rsidRDefault="00E77D09" w:rsidP="00E77D09">
      <w:pPr>
        <w:numPr>
          <w:ilvl w:val="0"/>
          <w:numId w:val="1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уяснение социальных и экологических последствий развития технологий промышленного и сельскохозяйственного производства; распознавание видов, назначения материалов, инструментов и оборудования, применяемого в технологических процессах; оценка технологических свойств сырья, материалов и областей их применения;</w:t>
      </w:r>
    </w:p>
    <w:p w:rsidR="00E77D09" w:rsidRPr="00274886" w:rsidRDefault="00E77D09" w:rsidP="00E77D09">
      <w:pPr>
        <w:numPr>
          <w:ilvl w:val="0"/>
          <w:numId w:val="1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умений применять технологии представления, преобразования и использования информации, оценивать возможности и области применения средств и инструментов ИКТ в современном производстве или сфере обслуживания, рациональное использование учебной и дополнительной технической и технологической информации для проектирования и создания объектов труда;</w:t>
      </w:r>
    </w:p>
    <w:p w:rsidR="00E77D09" w:rsidRPr="00274886" w:rsidRDefault="00E77D09" w:rsidP="00E77D09">
      <w:pPr>
        <w:numPr>
          <w:ilvl w:val="0"/>
          <w:numId w:val="1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овладение средствами и формами графического отображения объектов или процессов, правилами выполнения графической документации, методами чтения технической, технологической и инструктивной информации;</w:t>
      </w:r>
    </w:p>
    <w:p w:rsidR="00E77D09" w:rsidRPr="00274886" w:rsidRDefault="00E77D09" w:rsidP="00E77D09">
      <w:pPr>
        <w:numPr>
          <w:ilvl w:val="0"/>
          <w:numId w:val="1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умений устанавливать взаимосвязь знаний по разным учебным предметам для решения прикладных учебных задач; применение общенаучных знаний по предметам естественно-математического цикла в процессе подготовки и осуществления технологических процессов для обоснования и аргументации рациональности деятельности; применение элементов экономики при обосновании технологий и проектов;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 трудовой сфере:</w:t>
      </w:r>
    </w:p>
    <w:p w:rsidR="00E77D09" w:rsidRPr="00274886" w:rsidRDefault="00E77D09" w:rsidP="00E77D09">
      <w:pPr>
        <w:numPr>
          <w:ilvl w:val="0"/>
          <w:numId w:val="18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планирование процесса труда; подбор материалов с учётом характера объекта труда и технологии; подбор инструментов, приспособлений и оборудования с учётом требований технологии и материально-энергетических ресурсов;</w:t>
      </w:r>
    </w:p>
    <w:p w:rsidR="00E77D09" w:rsidRPr="00274886" w:rsidRDefault="00E77D09" w:rsidP="00E77D09">
      <w:pPr>
        <w:numPr>
          <w:ilvl w:val="0"/>
          <w:numId w:val="18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овладение методами учебно-исследовательской и проектной деятельности, решения творческих задач, моделирования, конструирования; проектирование последовательности операций и составление операционной карты работ;</w:t>
      </w:r>
    </w:p>
    <w:p w:rsidR="00E77D09" w:rsidRPr="00274886" w:rsidRDefault="00E77D09" w:rsidP="00E77D09">
      <w:pPr>
        <w:numPr>
          <w:ilvl w:val="0"/>
          <w:numId w:val="18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выполнение технологических операций с соблюдением установленных норм, стандартов, ограничений; соблюдение трудовой и технологической дисциплины; соблюдение норм и правил безопасного труда, пожарной безопасности, правил санитарии и гигиены;</w:t>
      </w:r>
    </w:p>
    <w:p w:rsidR="00E77D09" w:rsidRPr="00274886" w:rsidRDefault="00E77D09" w:rsidP="00E77D09">
      <w:pPr>
        <w:numPr>
          <w:ilvl w:val="0"/>
          <w:numId w:val="18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выбор средств и видов представления технической и технологической информации в соответствии с коммуникативной задачей, сферой и ситуацией общения;</w:t>
      </w:r>
    </w:p>
    <w:p w:rsidR="00E77D09" w:rsidRPr="00274886" w:rsidRDefault="00E77D09" w:rsidP="00E77D09">
      <w:pPr>
        <w:numPr>
          <w:ilvl w:val="0"/>
          <w:numId w:val="18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промежуточных и конечных результатов труда по установленным критериям и показателям с использованием контрольных и измерительных инструментов; выявление допущенных ошибок в процессе труда и обоснование способов их исправления;</w:t>
      </w:r>
    </w:p>
    <w:p w:rsidR="00E77D09" w:rsidRPr="00274886" w:rsidRDefault="00E77D09" w:rsidP="00E77D09">
      <w:pPr>
        <w:numPr>
          <w:ilvl w:val="0"/>
          <w:numId w:val="18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документирование результатов труда и проектной деятельности; расчёт себестоимости продукта труда; примерная экономическая оценка возможной прибыли с учётом сложившейся ситуации на рынке товаров и услуг;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 мотивационной сфере:</w:t>
      </w:r>
    </w:p>
    <w:p w:rsidR="00E77D09" w:rsidRPr="00274886" w:rsidRDefault="00E77D09" w:rsidP="00E77D09">
      <w:pPr>
        <w:numPr>
          <w:ilvl w:val="0"/>
          <w:numId w:val="19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оценивание своей способности к труду в конкретной предметной деятельности; осознание ответственности за качество результатов труда;</w:t>
      </w:r>
      <w:proofErr w:type="gram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.</w:t>
      </w:r>
      <w:proofErr w:type="gramEnd"/>
    </w:p>
    <w:p w:rsidR="00E77D09" w:rsidRPr="00274886" w:rsidRDefault="00E77D09" w:rsidP="00E77D09">
      <w:pPr>
        <w:numPr>
          <w:ilvl w:val="0"/>
          <w:numId w:val="19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согласование своих потребностей и требований с потребностями и требованиями других участников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познавательно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трудовой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деятельности;</w:t>
      </w:r>
    </w:p>
    <w:p w:rsidR="00E77D09" w:rsidRPr="00274886" w:rsidRDefault="00E77D09" w:rsidP="00E77D09">
      <w:pPr>
        <w:numPr>
          <w:ilvl w:val="0"/>
          <w:numId w:val="19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представлений о мире профессий, связанных с изучаемыми технологиями, их востребованности на рынке труда; </w:t>
      </w:r>
    </w:p>
    <w:p w:rsidR="00E77D09" w:rsidRPr="00274886" w:rsidRDefault="00E77D09" w:rsidP="00E77D09">
      <w:pPr>
        <w:numPr>
          <w:ilvl w:val="0"/>
          <w:numId w:val="19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стремление к экономии и бережливости в расходовании времени, материалов, денежных средств, труда; наличие экологической культуры при обосновании объекта труда и выполнении работ;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 эстетической сфере</w:t>
      </w:r>
      <w:proofErr w:type="gramStart"/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:</w:t>
      </w:r>
      <w:proofErr w:type="gramEnd"/>
    </w:p>
    <w:p w:rsidR="00E77D09" w:rsidRPr="00274886" w:rsidRDefault="00E77D09" w:rsidP="00E77D09">
      <w:pPr>
        <w:numPr>
          <w:ilvl w:val="0"/>
          <w:numId w:val="20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овладение методами эстетического оформления изделий,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обеспечения сохранности продуктов труда, дизайнерского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проектирования изделий; </w:t>
      </w:r>
    </w:p>
    <w:p w:rsidR="00E77D09" w:rsidRPr="00274886" w:rsidRDefault="00E77D09" w:rsidP="00E77D09">
      <w:pPr>
        <w:numPr>
          <w:ilvl w:val="0"/>
          <w:numId w:val="20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рациональное и эстетическое оснащение рабочего места с учётом требований эргономики и элементов научной организации труда;</w:t>
      </w:r>
    </w:p>
    <w:p w:rsidR="00E77D09" w:rsidRPr="00274886" w:rsidRDefault="00E77D09" w:rsidP="00E77D09">
      <w:pPr>
        <w:numPr>
          <w:ilvl w:val="0"/>
          <w:numId w:val="20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умение выражать себя в доступных видах и формах художественно-прикладного творчества; художественное оформление объекта труда и оптимальное планирование работ;</w:t>
      </w:r>
    </w:p>
    <w:p w:rsidR="00E77D09" w:rsidRPr="00274886" w:rsidRDefault="00E77D09" w:rsidP="00E77D09">
      <w:pPr>
        <w:numPr>
          <w:ilvl w:val="0"/>
          <w:numId w:val="20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опрятное содержание рабочей одежды;</w:t>
      </w:r>
    </w:p>
    <w:p w:rsidR="00E77D09" w:rsidRPr="00274886" w:rsidRDefault="00E77D09" w:rsidP="00E77D09">
      <w:pPr>
        <w:numPr>
          <w:ilvl w:val="0"/>
          <w:numId w:val="20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участие в оформлении класса и школы, озеленении пришкольного участка, стремление внести красоту в домашний быт;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 коммуникативной сфере:</w:t>
      </w:r>
    </w:p>
    <w:p w:rsidR="00E77D09" w:rsidRPr="00274886" w:rsidRDefault="00E77D09" w:rsidP="00E77D09">
      <w:pPr>
        <w:numPr>
          <w:ilvl w:val="0"/>
          <w:numId w:val="21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практическое освоение умений, составляющих основу коммуникативной компетентности: действовать с учётом позиции другого и уметь согласовывать свои действия; устанавливать и поддерживать необходимые контакты с другими людьми; удовлетворительно владеть нормами и техникой общения; определять цели коммуникации, оценивать ситуацию;</w:t>
      </w:r>
    </w:p>
    <w:p w:rsidR="00E77D09" w:rsidRPr="00274886" w:rsidRDefault="00E77D09" w:rsidP="00E77D09">
      <w:pPr>
        <w:numPr>
          <w:ilvl w:val="0"/>
          <w:numId w:val="21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установление рабочих отношений в группе для выполнения практической работы или проекта, эффективное сотрудничество и способствование эффективной кооперации; интегрирование в группу сверстников и построение продуктивного взаимодействия со сверстниками и учителями;</w:t>
      </w:r>
    </w:p>
    <w:p w:rsidR="00E77D09" w:rsidRPr="00274886" w:rsidRDefault="00E77D09" w:rsidP="00E77D09">
      <w:pPr>
        <w:numPr>
          <w:ilvl w:val="0"/>
          <w:numId w:val="21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аргументирование своей точки зрения, отстаивание в споре своей позиции невраждебным для оппонентов образом;</w:t>
      </w:r>
    </w:p>
    <w:p w:rsidR="00E77D09" w:rsidRPr="00274886" w:rsidRDefault="00E77D09" w:rsidP="00E77D09">
      <w:pPr>
        <w:numPr>
          <w:ilvl w:val="0"/>
          <w:numId w:val="21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адекватное использование речевых средств для решении различных коммуникативных задач; овладение устной и письменной речью; построение монологических контекстных высказываний; публичная презентация и защита проекта изделия, продукта труда или услуги;</w:t>
      </w:r>
      <w:proofErr w:type="gramEnd"/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 физиолого-психологической сфере</w:t>
      </w:r>
      <w:proofErr w:type="gramStart"/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:</w:t>
      </w:r>
      <w:proofErr w:type="gramEnd"/>
    </w:p>
    <w:p w:rsidR="00E77D09" w:rsidRPr="00274886" w:rsidRDefault="00E77D09" w:rsidP="00E77D09">
      <w:pPr>
        <w:numPr>
          <w:ilvl w:val="0"/>
          <w:numId w:val="2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моторики и координации движений рук при работе с ручными инструментами и выполнении операций с помощью машин и механизмов; достижение необходимой точности движений при выполнении различных технологических операций;</w:t>
      </w:r>
    </w:p>
    <w:p w:rsidR="00E77D09" w:rsidRPr="00274886" w:rsidRDefault="00E77D09" w:rsidP="00E77D09">
      <w:pPr>
        <w:numPr>
          <w:ilvl w:val="0"/>
          <w:numId w:val="2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соблюдение необходимой величины усилий, прикладываемых к инструментам, с учётом технологических требований, при многократном повторении движений в процессе выполнения работ;</w:t>
      </w:r>
    </w:p>
    <w:p w:rsidR="00E77D09" w:rsidRPr="00274886" w:rsidRDefault="00E77D09" w:rsidP="00E77D09">
      <w:pPr>
        <w:numPr>
          <w:ilvl w:val="0"/>
          <w:numId w:val="2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сочетание образного и логического мышления в проектной деятельности.</w:t>
      </w:r>
    </w:p>
    <w:p w:rsidR="00E77D09" w:rsidRPr="00274886" w:rsidRDefault="00E77D09" w:rsidP="00E77D0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7D09" w:rsidRPr="00274886" w:rsidRDefault="00E77D09" w:rsidP="00E77D09">
      <w:pPr>
        <w:spacing w:after="0" w:line="240" w:lineRule="auto"/>
        <w:ind w:left="-567" w:firstLine="283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6. Анализ образовательных потребностей обучающихся и аргументация распределения количества часов и тем по направлениям программы</w:t>
      </w:r>
    </w:p>
    <w:p w:rsidR="00E77D09" w:rsidRPr="00274886" w:rsidRDefault="00E77D09" w:rsidP="00E77D09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С учетом </w:t>
      </w:r>
    </w:p>
    <w:p w:rsidR="00E77D09" w:rsidRPr="00274886" w:rsidRDefault="00E77D09" w:rsidP="00E77D09">
      <w:pPr>
        <w:numPr>
          <w:ilvl w:val="0"/>
          <w:numId w:val="23"/>
        </w:numPr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интересов обучающихся, </w:t>
      </w:r>
    </w:p>
    <w:p w:rsidR="00E77D09" w:rsidRPr="00274886" w:rsidRDefault="00E77D09" w:rsidP="00E77D09">
      <w:pPr>
        <w:numPr>
          <w:ilvl w:val="0"/>
          <w:numId w:val="23"/>
        </w:numPr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возможностей ОУ и материально-технической базы,</w:t>
      </w:r>
    </w:p>
    <w:p w:rsidR="00E77D09" w:rsidRPr="00274886" w:rsidRDefault="00E77D09" w:rsidP="00E77D09">
      <w:pPr>
        <w:numPr>
          <w:ilvl w:val="0"/>
          <w:numId w:val="23"/>
        </w:numPr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наличия методического и дидактического обеспечения,</w:t>
      </w:r>
    </w:p>
    <w:p w:rsidR="00E77D09" w:rsidRPr="00274886" w:rsidRDefault="00E77D09" w:rsidP="00E77D09">
      <w:pPr>
        <w:numPr>
          <w:ilvl w:val="0"/>
          <w:numId w:val="23"/>
        </w:numPr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925E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собенностями 8-х классов в 2021-22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учебном году (</w:t>
      </w:r>
      <w:proofErr w:type="gram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неделимые</w:t>
      </w:r>
      <w:proofErr w:type="gram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гендерному признаку)</w:t>
      </w:r>
    </w:p>
    <w:p w:rsidR="00E77D09" w:rsidRPr="00274886" w:rsidRDefault="00E77D09" w:rsidP="00E77D09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программе произведено перераспределение часов: </w:t>
      </w:r>
    </w:p>
    <w:p w:rsidR="00E77D09" w:rsidRPr="00274886" w:rsidRDefault="00E77D09" w:rsidP="00E77D09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5 класс: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вместо тем «Отделка швейных изделий вышивкой», рекомендованных программой «Технология» на изучение раздела «Художественные ремёсла», мною запланирована тема «Лоскутное шитье», а вышивка будет изучаться более глубоко в 7 классе, в связи с объективными особенностями проведения уроков тех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нологии в МБОУ Шешминская ООШ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и учета интересов учащихся.</w:t>
      </w:r>
    </w:p>
    <w:p w:rsidR="00E77D09" w:rsidRPr="00274886" w:rsidRDefault="00E77D09" w:rsidP="00E77D09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7 класс: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изучение раздела «Технологии обработки текстильных материалов», рекомендованных программой «Технология» Н.В. Синица, П.С.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Самородский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мною запланировано 28 часов вместо 11; разделов «Технологии домашнего хозяйства» и «Электроника» - 3 часа, вместо 2; раздела «Кулинария» - 8 часов, вместо 5;  «Технологии обработки конструкционных материалов» - 18 часов, вместо 11; раздела «Технологии творческой и опытнической деятельности» -  10 часов, вместо 5</w:t>
      </w:r>
      <w:proofErr w:type="gramEnd"/>
    </w:p>
    <w:p w:rsidR="00E77D09" w:rsidRPr="00274886" w:rsidRDefault="00E77D09" w:rsidP="00E77D09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8 класс: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изучение раздела «Технологии творческой и опытнической деятельности», рекомендованных программой «Технология» Н.В. Синица, П.С.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Самородский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мною запланировано 12 часов вместо 8; раздела «Электроника» - 6 часов, вместо 12; раздела «Семейная экономика» - 8 часов, вместо 6.</w:t>
      </w:r>
    </w:p>
    <w:p w:rsidR="00E77D09" w:rsidRPr="00274886" w:rsidRDefault="00E77D09" w:rsidP="00E77D09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При этом обязательный минимум содержания образования курса по учебному предмету «Технология» в 5-8 классах выдержан.</w:t>
      </w:r>
    </w:p>
    <w:p w:rsidR="00E77D09" w:rsidRPr="00274886" w:rsidRDefault="00E77D09" w:rsidP="00E77D0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7D09" w:rsidRDefault="00E77D09" w:rsidP="00E77D09">
      <w:pPr>
        <w:jc w:val="center"/>
      </w:pPr>
    </w:p>
    <w:p w:rsidR="00E77D09" w:rsidRDefault="00E77D09" w:rsidP="00E77D09">
      <w:pPr>
        <w:jc w:val="center"/>
      </w:pPr>
    </w:p>
    <w:p w:rsidR="00E77D09" w:rsidRDefault="00E77D09" w:rsidP="00E77D09">
      <w:pPr>
        <w:jc w:val="center"/>
      </w:pPr>
    </w:p>
    <w:p w:rsidR="00E77D09" w:rsidRDefault="00E77D09" w:rsidP="00E77D09">
      <w:pPr>
        <w:jc w:val="center"/>
      </w:pPr>
    </w:p>
    <w:p w:rsidR="00E77D09" w:rsidRDefault="00E77D09" w:rsidP="00E77D09">
      <w:pPr>
        <w:jc w:val="center"/>
      </w:pPr>
    </w:p>
    <w:p w:rsidR="00E77D09" w:rsidRDefault="00E77D09" w:rsidP="00E77D09">
      <w:pPr>
        <w:jc w:val="center"/>
      </w:pPr>
    </w:p>
    <w:p w:rsidR="00E77D09" w:rsidRDefault="00E77D09" w:rsidP="00E77D09">
      <w:pPr>
        <w:jc w:val="center"/>
      </w:pPr>
    </w:p>
    <w:p w:rsidR="00E77D09" w:rsidRPr="00274886" w:rsidRDefault="00E77D09" w:rsidP="00E77D09">
      <w:pPr>
        <w:spacing w:after="0" w:line="240" w:lineRule="auto"/>
        <w:ind w:left="-567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7 класс</w:t>
      </w:r>
    </w:p>
    <w:p w:rsidR="00E77D09" w:rsidRPr="00274886" w:rsidRDefault="00E77D09" w:rsidP="00E77D09">
      <w:pPr>
        <w:spacing w:after="0" w:line="240" w:lineRule="auto"/>
        <w:ind w:left="-567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Раздел «Технологии домашнего хозяйства»</w:t>
      </w:r>
    </w:p>
    <w:p w:rsidR="00E77D09" w:rsidRPr="00274886" w:rsidRDefault="00E77D09" w:rsidP="00E77D09">
      <w:pPr>
        <w:spacing w:after="0" w:line="240" w:lineRule="auto"/>
        <w:ind w:left="-567" w:right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Тема «Освещение жилого помещения. Предметы искусства и коллекции в интерьере»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   Теоретические сведения.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Роль освещения в интерьере. Понятие  о системе освещения жилого помещения. Естественное и искусственное освещение. Типы ламп: накаливания,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люминес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центные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галогенные, светодиодные. Область применения, потребляемая электроэнергия, достоинства и недостатки.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Типы светильников: рассеянного и направленного освещения. Виды светильников: потолочные висячие, настенные,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насольные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напольные, встроенные, рельсовые, тросовые. Современные системы управления светом: выключатели, переключатели. Комплексная система управления «умный дом». Типы освещения: общее, местное, направленное, декоративное, комбинированное. Профессия электрик.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Предметы искусства и коллекции в интерьере. Оформление и размещение картин. Понятие о коллекционировании. Размещение коллекций в интерьере.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   Лабораторно-практические и практические работы.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Выполнение электронной презентации «Освещение жилого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дома». Систематизация коллекции, книг.</w:t>
      </w:r>
    </w:p>
    <w:p w:rsidR="00E77D09" w:rsidRPr="00274886" w:rsidRDefault="00E77D09" w:rsidP="00E77D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Тема «Гигиена жилища»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   Теоретические сведения.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Значение в жизни человека соблюдения и поддержания чистоты и порядка в жилом помещении. Виды уборки: ежедневная (сухая), еженедельная (влажная), генеральная. Их особенности и правила проведения. Современные натуральные и синтетические средства, применяемые при уходе за посудой, уборке помещения.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Лабораторно-практические и практические работы.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Генеральная уборка кабинета технологии. Подбор моющих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средств для уборки помещения.</w:t>
      </w:r>
    </w:p>
    <w:p w:rsidR="00E77D09" w:rsidRPr="00274886" w:rsidRDefault="00E77D09" w:rsidP="00E77D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  Раздел «Электротехника»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«Бытовые электроприборы»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   Теоретические сведения.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Зависимость здоровья и самочувствия людей от поддержания чистоты в доме. Электрические бытовые приборы для уборки и создания микроклимата в помещении. Современный пылесос, его функции. Понятие о микроклимате. Современные технологии и технические средства создания микроклимата.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Лабораторно-практические и практические работы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Изучение потребности в бытовых электроприборах для уборки и создания микроклимата в помещении. Подбор современной бытовой техники с учётом потребностей и доходов семьи.</w:t>
      </w:r>
    </w:p>
    <w:p w:rsidR="00E77D09" w:rsidRPr="00274886" w:rsidRDefault="00E77D09" w:rsidP="00E77D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Раздел «Кулинария»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«Блюда из молока и молочных продуктов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Теоретические сведения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Значение молока в питании человека. Натуральное (цельное) молоко. Условия и сроки хранения молока, кисломолочных продуктов. Технология приготовления блюд из молока и кисломолочных продуктов. Требования к качеству готовых блюд.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Лабораторно-практические и практические работы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Приготовление блюд из творога.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Сравнительный анализ коровьего и козьего молока.</w:t>
      </w:r>
    </w:p>
    <w:p w:rsidR="00E77D09" w:rsidRPr="00274886" w:rsidRDefault="00E77D09" w:rsidP="00E77D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«Мучные изделия»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Теоретические сведения.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Понятие «мучные изделия». Инструменты и приспособления. Продукты для приготовления мучных изделий. Технология приготовления пресного, бисквитного, слоёного, песочного теста и выпечки мучных изделий.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Лабораторно-практические и практические работы.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Приготовление тонких блинчиков.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Исследование качества муки. Анализ домашней выпечки.</w:t>
      </w:r>
    </w:p>
    <w:p w:rsidR="00E77D09" w:rsidRPr="00274886" w:rsidRDefault="00E77D09" w:rsidP="00E77D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«Сладкие блюда»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Теоретические сведения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Виды сладких блюд и напитков: компоты, кисели, желе, муссы, суфле. Их значение в питании человека. Рецептура, технология их приготовления и подача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столу.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   Лабораторно-практические и практические работы.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Приготовление сладких блюд.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Приготовление желе.</w:t>
      </w:r>
    </w:p>
    <w:p w:rsidR="00E77D09" w:rsidRPr="00274886" w:rsidRDefault="00E77D09" w:rsidP="00E77D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« Сервировка сладкого стола»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Теоретические сведения.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Сервировка сладкого стола. Набор столового белья, приборов и посуды. Подача кондитерских изделий и сладких блюд.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Лабораторно-практические и практические работы.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Сервировка сладкого стола.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Составление букета из конфет и печенья.</w:t>
      </w:r>
    </w:p>
    <w:p w:rsidR="00E77D09" w:rsidRPr="00274886" w:rsidRDefault="00E77D09" w:rsidP="00E77D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  Раздел «Создание изделий из текстильных материалов»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Тема «Свойства текстильных материалов»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   Теоретические сведения.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Натуральные волокна животного происхождения. Способы их получения. Виды и свойства шерстяных и шёлковых тканей. Признаки определения вида тканей по сырьевому составу. Сравнительная характеристика свойств тканей из различных волокон.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Лабораторно-практические и практические работы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Определение вида тканей по сырьевому составу и изучение их свойств.</w:t>
      </w:r>
    </w:p>
    <w:p w:rsidR="00E77D09" w:rsidRPr="00274886" w:rsidRDefault="00E77D09" w:rsidP="00E77D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«Конструирование швейных изделий»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   Теоретические сведения.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Понятие о поясной одежде. Виды поясной одежды. Конструкции юбок. Снятие мерок для изготовления поясной одежды. Построение чертежа прямой юбки.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Лабораторно-практические и практические работы.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Изготовление выкроек для образцов ручных и машинных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Снятие мерок и построение чертежа прямой юбки в натуральную величину.</w:t>
      </w:r>
    </w:p>
    <w:p w:rsidR="00E77D09" w:rsidRPr="00274886" w:rsidRDefault="00E77D09" w:rsidP="00E77D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«Моделирование одежды»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lastRenderedPageBreak/>
        <w:t xml:space="preserve">   Теоретические сведения.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Приёмы моделирования поясной одежды. Моделирование юбки с расширением книзу.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Моделироиание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юбки со складками. Подготовка выкройки к раскрою. Получение выкройки швейного изделия из пакета готовых выкроек, из журнала мод, с СД-диска или из Интернета.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Лабораторно-практические и практические работы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Моделирование юбки. Получение выкройки швейного изделия из журнала мод. Подготовка выкройки проектного изделия к раскрою.</w:t>
      </w:r>
    </w:p>
    <w:p w:rsidR="00E77D09" w:rsidRPr="00274886" w:rsidRDefault="00E77D09" w:rsidP="00E77D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«Швейная машина»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   Теоретические сведения.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Приспособления к швейной машине для потайного подшивания, обмётывания петель, пришивания пуговицы, притачивания потайной застёжки-молнии и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окантовывания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среза бейкой.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Лабораторно-практические и практические работы.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Изготовление образцов косой бейки, состоящей из двух частей; окантовочного шва; подшивания потайным швом, обмётывания петли, пришивания пуговицы,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окантовывания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среза бейкой с помощью приспособлений к швейной машине.</w:t>
      </w:r>
    </w:p>
    <w:p w:rsidR="00E77D09" w:rsidRPr="00274886" w:rsidRDefault="00E77D09" w:rsidP="00E77D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Тема «Технология изготовление швейных изделий»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   Теоретические сведения.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Технология изготовления поясного  швейного изделия. Правила раскладки выкроек поясного изделия на ткани. Правила раскроя. Выкраивание бейки. Крите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рии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качества кроя. Правила безопасной работы ножницами, булавками, утюгом. Дублирование детали пояса клеевой прокладкой корсажем.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Основные операции при ручных работах: прикрепление подогнутого края потайными стежками — подшивание. Основные машинные операции: стачивание косых беек;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окантовывание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среза бейкой. Классификация машинных швов: краевой окантовочный с закрытыми срезами и с открытым срезом.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Технология обработки среднего шва юбки с застёжкой-молнией и разрезом. Притачивание застёжки-молнии. Технология обработки односторонней, встречной и бантовой складок.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Подготовка и проведение примерки поясной одежды. Устранение дефектов после примерки.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Технология обработки поясного изделия после примерки. Технология обработки вытачек, боковых срезов, верхнего среза поясного изделия прямым притачным поясом. Вымётывание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петли и пришивание пуговицы на поясе. Обработка нижнего среза изделия. Обработка разреза в шве. Окончательная чистка и влажно-тепловая обработка изделия.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Лабораторно-практические и практические работы.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Раскрой проектного изделия.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Изготовление образцов ручных и машинных работ.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Обработка среднего шва юбки с застёжкой-молнией.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Обработка складок.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Подготовка и проведение примерки поясного изделия.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Обработка юбки после примерки: вытачек и боковых срезов, верхнего среза прямым притачным поясом, нижнего среза.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Выполнение прорезной петли и пришивание пуговицы.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Чистка изделия и окончательная влажно-тепловая обработка.</w:t>
      </w:r>
    </w:p>
    <w:p w:rsidR="00E77D09" w:rsidRPr="00274886" w:rsidRDefault="00E77D09" w:rsidP="00E77D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«Художественные ремёсла»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   Теоретические сведения.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Отделка швейных изделий вышивкой. Материалы и оборудование для вышивки. Приемы подготовки ткани и ниток к вышивке. Приёмы закрепления нитки на ткани. Технология выполнения прямых, петельных, крестообразных и косых ручных стежков.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Материалы и оборудование для вышивки атласными лентами. Закрепление ленты в игле. Швы, используемые в вышивке лентами. Оформление готовой работы. Профессия вышивальщица.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Лабораторно-практические и практические работы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Выполнение образцов швов прямыми, петлеобразными, петельными, крестообразными и косыми стежками. 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Выполнение образца вышивки атласными лентами.</w:t>
      </w:r>
    </w:p>
    <w:p w:rsidR="00E77D09" w:rsidRPr="00274886" w:rsidRDefault="00E77D09" w:rsidP="00E77D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  Раздел «Технологии обработки конструкционных материалов»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«Технологии ручной обработки древесины и древесных материалов»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   Теоретические сведения.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Проектирование изделий из древесины с учётом её свойств.  Конструкторская и технологическая документация, технологический процесс и точность изготовления изделий.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Заточка лезвия режущего инструмента.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Приёмы и правила безопасной работы при заточке, правке и доводке лезвий.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Шиповые соединения деревянных изделий и их применение. Шиповые клеевые соединения. Соединение деталей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шкантами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Угловое соединение деталей шурупами в нагель.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Правила безопасной работы ручными столярными инструментами.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Лабораторно-практические и практические работы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Разработка конструкторской и технологической документации на изделие с применением компьютера.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Определение отклонений и допусков размеров отверстия и вала.</w:t>
      </w:r>
    </w:p>
    <w:p w:rsidR="00E77D09" w:rsidRPr="00274886" w:rsidRDefault="00E77D09" w:rsidP="00E77D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«Технологии ручной обработки металлов и искусственных материалов»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   Теоретические сведения.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Классификация и термическая обработка сталей. Правила безопасной работы при термообработке сталей. Профессии, связанные с термической обработкой материалов.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Лабораторно-практические и практические работы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Распознавание видов металлов и сплавов. Исследование твёрдости, упругости и пластичности сталей. </w:t>
      </w:r>
    </w:p>
    <w:p w:rsidR="00E77D09" w:rsidRPr="00274886" w:rsidRDefault="00E77D09" w:rsidP="00E77D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Тема «Технологии машинной обработки металлов и искусственных материалов»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   Теоретические сведения.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Токарно-винторезные станки и их назначение. Принцип работы станка. Инструменты и приспособления. Крепление заготовки и резца. Правила безо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пасной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работы на токарном станке. Виды и приёмы работ.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Чертежи деталей, вытачиваемых на токарном станке.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Информация о токарных станках с ЧПУ.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Нарезание резьбы. Правила безопасной работы при нарезании резьбы.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Лабораторно-практические и практические работы.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Ознакомление с устройством и принципом работы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токарно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винторезного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станка. </w:t>
      </w:r>
    </w:p>
    <w:p w:rsidR="00E77D09" w:rsidRPr="00274886" w:rsidRDefault="00E77D09" w:rsidP="00E77D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«Технологии художественно-прикладной обработки материалов»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   Теоретические сведения.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и приёмы выполнения декоративной резьбы на изделиях из древесины. Виды природных и искусственных материалов и их свойства для художественно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прикладных работ. Правила безопасного труда при выполнении художественно-прикладных работ. Профессии, связанные с художественной обработкой изделий из древесины.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Тиснение на фольге. Инструменты для тиснения на фольге. Чеканка. Чеканы. Правила безопасного труда при выполнении художественно-прикладных работ. Профессии, связанные с художественной обработкой металлов.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Лабораторно-практические и практические работы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Перевод рисунка и выполнение декоративно-прикладной обработки древесины. Выбор и исследование материалов и заготовок с учётом декоративных и технологических свойств.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Создание декоративно-прикладного изделия из металла.</w:t>
      </w:r>
    </w:p>
    <w:p w:rsidR="00E77D09" w:rsidRPr="00274886" w:rsidRDefault="00E77D09" w:rsidP="00E77D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Раздел «Технологии творческой и опытнической деятельности»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Тема «Исследовательская и созидательная деятельность»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   Теоретические сведения.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и задачи проектной деятельности в 7 классе. Составные части годового творческого проекта семиклассников.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Практические работы.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Творческий проект по разделу «Технологии домашнего хозяйства».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Творческий проект по разделу «Технологии обработки конструкционных материалов».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Творческий проект по разделу «Создание изделий из текстильных материалов».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Творческий проект по разделу «Кулинария».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Составление портфолио и разработка электронной презентации.</w:t>
      </w:r>
    </w:p>
    <w:p w:rsidR="00E77D09" w:rsidRPr="00274886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Презентация и защита творческого проекта.</w:t>
      </w:r>
    </w:p>
    <w:p w:rsidR="00E77D09" w:rsidRDefault="00E77D09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Варианты творческих проектов: «Декоративная рамка для фотографий», «Кухонная доска», «Аксессуар для летнего отдыха», «Приготовление сладкого стола» и др.</w:t>
      </w:r>
    </w:p>
    <w:p w:rsidR="00707BA4" w:rsidRDefault="00707BA4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BA4" w:rsidRDefault="00707BA4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BA4" w:rsidRDefault="00707BA4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BA4" w:rsidRDefault="00707BA4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7BA4" w:rsidRPr="00274886" w:rsidRDefault="00707BA4" w:rsidP="00707BA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lastRenderedPageBreak/>
        <w:t> </w:t>
      </w:r>
      <w:r w:rsidRPr="002748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КУ –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комбинированный урок                                            </w:t>
      </w:r>
      <w:r w:rsidRPr="002748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ФНУ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урок формирования новых умений         </w:t>
      </w:r>
      <w:r w:rsidRPr="002748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КК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урок контроля и коррекции ЗУ    </w:t>
      </w:r>
    </w:p>
    <w:p w:rsidR="00707BA4" w:rsidRPr="00274886" w:rsidRDefault="00707BA4" w:rsidP="00707BA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ИНЗ 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урок изучения новых знаний                              </w:t>
      </w:r>
      <w:r w:rsidRPr="002748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ПП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урок практического применения ЗУ                </w:t>
      </w:r>
      <w:r w:rsidRPr="002748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практическая работа</w:t>
      </w:r>
    </w:p>
    <w:p w:rsidR="00707BA4" w:rsidRPr="00274886" w:rsidRDefault="00707BA4" w:rsidP="00707BA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ОСИ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урок обобщения и систематизации изученного  </w:t>
      </w:r>
      <w:r w:rsidRPr="002748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ЗСТ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здоровьесберегающая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технология                 </w:t>
      </w:r>
      <w:r w:rsidRPr="002748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ЛР</w:t>
      </w: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лабораторная работа</w:t>
      </w:r>
      <w:r w:rsidRPr="002748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707BA4" w:rsidRPr="00274886" w:rsidRDefault="00707BA4" w:rsidP="00707BA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к/п– компьютерная слайдовая презентация      </w:t>
      </w:r>
    </w:p>
    <w:p w:rsidR="00707BA4" w:rsidRPr="00274886" w:rsidRDefault="00707BA4" w:rsidP="00707B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4977" w:type="dxa"/>
        <w:tblInd w:w="-17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71"/>
        <w:gridCol w:w="2223"/>
        <w:gridCol w:w="425"/>
        <w:gridCol w:w="14"/>
        <w:gridCol w:w="162"/>
        <w:gridCol w:w="432"/>
        <w:gridCol w:w="101"/>
        <w:gridCol w:w="268"/>
        <w:gridCol w:w="236"/>
        <w:gridCol w:w="2715"/>
        <w:gridCol w:w="2076"/>
        <w:gridCol w:w="1768"/>
        <w:gridCol w:w="3410"/>
        <w:gridCol w:w="676"/>
      </w:tblGrid>
      <w:tr w:rsidR="00707BA4" w:rsidRPr="00274886" w:rsidTr="002445C7">
        <w:trPr>
          <w:trHeight w:val="1156"/>
        </w:trPr>
        <w:tc>
          <w:tcPr>
            <w:tcW w:w="409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Регулятивные УУД:</w:t>
            </w:r>
          </w:p>
          <w:p w:rsidR="00707BA4" w:rsidRPr="00274886" w:rsidRDefault="00707BA4" w:rsidP="00707BA4">
            <w:pPr>
              <w:numPr>
                <w:ilvl w:val="0"/>
                <w:numId w:val="24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принятие учебной цели; </w:t>
            </w:r>
          </w:p>
          <w:p w:rsidR="00707BA4" w:rsidRPr="00274886" w:rsidRDefault="00707BA4" w:rsidP="00707BA4">
            <w:pPr>
              <w:numPr>
                <w:ilvl w:val="0"/>
                <w:numId w:val="24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 способов деятельности; </w:t>
            </w:r>
          </w:p>
          <w:p w:rsidR="00707BA4" w:rsidRPr="00274886" w:rsidRDefault="00707BA4" w:rsidP="00707BA4">
            <w:pPr>
              <w:numPr>
                <w:ilvl w:val="0"/>
                <w:numId w:val="24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организации контроля труда;</w:t>
            </w:r>
          </w:p>
          <w:p w:rsidR="00707BA4" w:rsidRPr="00274886" w:rsidRDefault="00707BA4" w:rsidP="00707BA4">
            <w:pPr>
              <w:numPr>
                <w:ilvl w:val="0"/>
                <w:numId w:val="24"/>
              </w:numPr>
              <w:spacing w:after="0" w:line="240" w:lineRule="auto"/>
              <w:ind w:left="7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рабочего места;</w:t>
            </w:r>
          </w:p>
          <w:p w:rsidR="00707BA4" w:rsidRPr="00274886" w:rsidRDefault="00707BA4" w:rsidP="00707BA4">
            <w:pPr>
              <w:numPr>
                <w:ilvl w:val="0"/>
                <w:numId w:val="24"/>
              </w:numPr>
              <w:spacing w:after="0" w:line="240" w:lineRule="auto"/>
              <w:ind w:left="7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  правил  гигиены</w:t>
            </w:r>
          </w:p>
          <w:p w:rsidR="00707BA4" w:rsidRPr="00274886" w:rsidRDefault="00707BA4" w:rsidP="00FE6184">
            <w:pPr>
              <w:spacing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учебного труда.</w:t>
            </w:r>
          </w:p>
        </w:tc>
        <w:tc>
          <w:tcPr>
            <w:tcW w:w="2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left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Познавательные УУД:</w:t>
            </w:r>
          </w:p>
          <w:p w:rsidR="00707BA4" w:rsidRPr="00274886" w:rsidRDefault="00707BA4" w:rsidP="00707BA4">
            <w:pPr>
              <w:numPr>
                <w:ilvl w:val="0"/>
                <w:numId w:val="25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сравнение; </w:t>
            </w:r>
          </w:p>
          <w:p w:rsidR="00707BA4" w:rsidRPr="00274886" w:rsidRDefault="00707BA4" w:rsidP="00707BA4">
            <w:pPr>
              <w:numPr>
                <w:ilvl w:val="0"/>
                <w:numId w:val="25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анализ;    </w:t>
            </w:r>
          </w:p>
          <w:p w:rsidR="00707BA4" w:rsidRPr="00274886" w:rsidRDefault="00707BA4" w:rsidP="00707BA4">
            <w:pPr>
              <w:numPr>
                <w:ilvl w:val="0"/>
                <w:numId w:val="25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систематизация;      </w:t>
            </w:r>
          </w:p>
          <w:p w:rsidR="00707BA4" w:rsidRPr="00274886" w:rsidRDefault="00707BA4" w:rsidP="00707BA4">
            <w:pPr>
              <w:numPr>
                <w:ilvl w:val="0"/>
                <w:numId w:val="25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мыслительный эксперимент;</w:t>
            </w:r>
          </w:p>
          <w:p w:rsidR="00707BA4" w:rsidRPr="00274886" w:rsidRDefault="00707BA4" w:rsidP="00707BA4">
            <w:pPr>
              <w:numPr>
                <w:ilvl w:val="0"/>
                <w:numId w:val="25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работа;  </w:t>
            </w:r>
          </w:p>
          <w:p w:rsidR="00707BA4" w:rsidRPr="00274886" w:rsidRDefault="00707BA4" w:rsidP="00707BA4">
            <w:pPr>
              <w:numPr>
                <w:ilvl w:val="0"/>
                <w:numId w:val="25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усвоение информации с помощью компьютера; </w:t>
            </w:r>
          </w:p>
          <w:p w:rsidR="00707BA4" w:rsidRPr="00274886" w:rsidRDefault="00707BA4" w:rsidP="00707BA4">
            <w:pPr>
              <w:numPr>
                <w:ilvl w:val="0"/>
                <w:numId w:val="25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со справочной литературой;</w:t>
            </w:r>
          </w:p>
          <w:p w:rsidR="00707BA4" w:rsidRPr="00274886" w:rsidRDefault="00707BA4" w:rsidP="00707BA4">
            <w:pPr>
              <w:numPr>
                <w:ilvl w:val="0"/>
                <w:numId w:val="25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дополнительной литературой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Коммуникативные УУД:</w:t>
            </w:r>
          </w:p>
          <w:p w:rsidR="00707BA4" w:rsidRPr="00274886" w:rsidRDefault="00707BA4" w:rsidP="00707BA4">
            <w:pPr>
              <w:numPr>
                <w:ilvl w:val="0"/>
                <w:numId w:val="26"/>
              </w:numPr>
              <w:spacing w:after="0" w:line="240" w:lineRule="auto"/>
              <w:ind w:left="555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отвечать на вопросы, рассуждать, описывать явления, действия и т.п.  </w:t>
            </w:r>
          </w:p>
          <w:p w:rsidR="00707BA4" w:rsidRPr="00274886" w:rsidRDefault="00707BA4" w:rsidP="00707BA4">
            <w:pPr>
              <w:numPr>
                <w:ilvl w:val="0"/>
                <w:numId w:val="26"/>
              </w:numPr>
              <w:spacing w:after="0" w:line="240" w:lineRule="auto"/>
              <w:ind w:left="555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выделять главное из прочитанного;</w:t>
            </w:r>
          </w:p>
          <w:p w:rsidR="00707BA4" w:rsidRPr="00274886" w:rsidRDefault="00707BA4" w:rsidP="00707BA4">
            <w:pPr>
              <w:numPr>
                <w:ilvl w:val="0"/>
                <w:numId w:val="26"/>
              </w:numPr>
              <w:spacing w:after="0" w:line="240" w:lineRule="auto"/>
              <w:ind w:left="553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слушать и слышать собеседника, учителя; </w:t>
            </w:r>
          </w:p>
          <w:p w:rsidR="00707BA4" w:rsidRPr="00274886" w:rsidRDefault="00707BA4" w:rsidP="00707BA4">
            <w:pPr>
              <w:numPr>
                <w:ilvl w:val="0"/>
                <w:numId w:val="26"/>
              </w:numPr>
              <w:spacing w:after="0" w:line="240" w:lineRule="auto"/>
              <w:ind w:left="553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задавать вопросы на понимание, обобщение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8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Личностные УУД:</w:t>
            </w:r>
          </w:p>
          <w:p w:rsidR="00707BA4" w:rsidRPr="00274886" w:rsidRDefault="00707BA4" w:rsidP="00707BA4">
            <w:pPr>
              <w:numPr>
                <w:ilvl w:val="0"/>
                <w:numId w:val="27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самопознание;</w:t>
            </w:r>
          </w:p>
          <w:p w:rsidR="00707BA4" w:rsidRPr="00274886" w:rsidRDefault="00707BA4" w:rsidP="00707BA4">
            <w:pPr>
              <w:numPr>
                <w:ilvl w:val="0"/>
                <w:numId w:val="27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самооценка;</w:t>
            </w:r>
          </w:p>
          <w:p w:rsidR="00707BA4" w:rsidRPr="00274886" w:rsidRDefault="00707BA4" w:rsidP="00707BA4">
            <w:pPr>
              <w:numPr>
                <w:ilvl w:val="0"/>
                <w:numId w:val="27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личная ответствен</w:t>
            </w:r>
          </w:p>
          <w:p w:rsidR="00707BA4" w:rsidRPr="00274886" w:rsidRDefault="00707BA4" w:rsidP="00FE6184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ность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707BA4" w:rsidRPr="00274886" w:rsidRDefault="00707BA4" w:rsidP="00707BA4">
            <w:pPr>
              <w:numPr>
                <w:ilvl w:val="0"/>
                <w:numId w:val="28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адекватное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реагиро</w:t>
            </w:r>
            <w:proofErr w:type="spellEnd"/>
          </w:p>
          <w:p w:rsidR="00707BA4" w:rsidRPr="00274886" w:rsidRDefault="00707BA4" w:rsidP="00FE6184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вание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трудности</w:t>
            </w:r>
          </w:p>
        </w:tc>
      </w:tr>
      <w:tr w:rsidR="00707BA4" w:rsidRPr="00274886" w:rsidTr="002445C7">
        <w:trPr>
          <w:trHeight w:val="250"/>
        </w:trPr>
        <w:tc>
          <w:tcPr>
            <w:tcW w:w="4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№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66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           раздел, 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      учебная тема</w:t>
            </w:r>
          </w:p>
        </w:tc>
        <w:tc>
          <w:tcPr>
            <w:tcW w:w="59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кол-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 во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часов</w:t>
            </w:r>
          </w:p>
        </w:tc>
        <w:tc>
          <w:tcPr>
            <w:tcW w:w="6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      дата</w:t>
            </w:r>
          </w:p>
        </w:tc>
        <w:tc>
          <w:tcPr>
            <w:tcW w:w="27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освоение предметных знаний </w:t>
            </w:r>
          </w:p>
          <w:p w:rsidR="00707BA4" w:rsidRPr="00274886" w:rsidRDefault="00707BA4" w:rsidP="00FE6184">
            <w:pPr>
              <w:spacing w:after="0" w:line="240" w:lineRule="auto"/>
              <w:ind w:left="-162" w:right="-598" w:hanging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       (базовые понятия)</w:t>
            </w:r>
          </w:p>
        </w:tc>
        <w:tc>
          <w:tcPr>
            <w:tcW w:w="20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 w:hanging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    вид деятельности  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 w:hanging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 обучающихся</w:t>
            </w:r>
          </w:p>
        </w:tc>
        <w:tc>
          <w:tcPr>
            <w:tcW w:w="1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left="-72" w:right="-598" w:hanging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Оборудова</w:t>
            </w:r>
            <w:proofErr w:type="spellEnd"/>
          </w:p>
          <w:p w:rsidR="00707BA4" w:rsidRPr="00274886" w:rsidRDefault="00707BA4" w:rsidP="00FE6184">
            <w:pPr>
              <w:spacing w:after="0" w:line="240" w:lineRule="auto"/>
              <w:ind w:left="-72" w:right="-598" w:hanging="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ние</w:t>
            </w:r>
            <w:proofErr w:type="spellEnd"/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урока</w:t>
            </w:r>
          </w:p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 w:hanging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педагоги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 w:hanging="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ческая</w:t>
            </w:r>
            <w:proofErr w:type="spellEnd"/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техноло</w:t>
            </w:r>
            <w:proofErr w:type="spellEnd"/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гия</w:t>
            </w:r>
            <w:proofErr w:type="spellEnd"/>
          </w:p>
        </w:tc>
        <w:tc>
          <w:tcPr>
            <w:tcW w:w="6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тип </w:t>
            </w:r>
          </w:p>
          <w:p w:rsidR="00707BA4" w:rsidRPr="00274886" w:rsidRDefault="00707BA4" w:rsidP="00FE618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урока</w:t>
            </w:r>
          </w:p>
        </w:tc>
      </w:tr>
      <w:tr w:rsidR="00707BA4" w:rsidRPr="00274886" w:rsidTr="002445C7">
        <w:trPr>
          <w:trHeight w:val="565"/>
        </w:trPr>
        <w:tc>
          <w:tcPr>
            <w:tcW w:w="4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line="240" w:lineRule="auto"/>
              <w:ind w:left="-108" w:right="-59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факт</w:t>
            </w:r>
          </w:p>
        </w:tc>
        <w:tc>
          <w:tcPr>
            <w:tcW w:w="27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7BA4" w:rsidRPr="00274886" w:rsidTr="002445C7">
        <w:trPr>
          <w:trHeight w:val="278"/>
        </w:trPr>
        <w:tc>
          <w:tcPr>
            <w:tcW w:w="14977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1. Творческая проектная деятельность (вводная часть) – 2часа</w:t>
            </w:r>
          </w:p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7BA4" w:rsidRPr="00274886" w:rsidTr="002445C7">
        <w:trPr>
          <w:trHeight w:val="330"/>
        </w:trPr>
        <w:tc>
          <w:tcPr>
            <w:tcW w:w="14977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Первая четверть</w:t>
            </w:r>
          </w:p>
        </w:tc>
      </w:tr>
      <w:tr w:rsidR="00707BA4" w:rsidRPr="00274886" w:rsidTr="002445C7">
        <w:trPr>
          <w:trHeight w:val="565"/>
        </w:trPr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1-2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Проектная деятельность в 7 классе.</w:t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Этапы выполнения проекта.</w:t>
            </w:r>
          </w:p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B59" w:rsidRPr="00274886" w:rsidRDefault="001A5B59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Цель и задачи проектном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тельности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б классе. Составные части годового  творческого проекта Цель и задачи изучения предмета «Технология» в 6 классе. Вводный инструктаж по охране труда. </w:t>
            </w:r>
          </w:p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707BA4" w:rsidRPr="00274886" w:rsidRDefault="00707BA4" w:rsidP="00FE6184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Ознакомление с содержанием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</w:t>
            </w:r>
            <w:proofErr w:type="spellEnd"/>
          </w:p>
          <w:p w:rsidR="00707BA4" w:rsidRPr="00274886" w:rsidRDefault="00707BA4" w:rsidP="00FE6184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тной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деятельности в 6-м классе </w:t>
            </w:r>
          </w:p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к/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</w:t>
            </w:r>
            <w:proofErr w:type="spellEnd"/>
          </w:p>
          <w:p w:rsidR="00707BA4" w:rsidRPr="00274886" w:rsidRDefault="00707BA4" w:rsidP="00FE6184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кий проект»</w:t>
            </w:r>
          </w:p>
          <w:p w:rsidR="00707BA4" w:rsidRPr="00274886" w:rsidRDefault="00707BA4" w:rsidP="00FE618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2748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ЗСТ;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157" w:hanging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Проектного обучения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</w:t>
            </w:r>
          </w:p>
          <w:p w:rsidR="00707BA4" w:rsidRPr="00274886" w:rsidRDefault="00707BA4" w:rsidP="00FE618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7BA4" w:rsidRPr="00274886" w:rsidTr="002445C7">
        <w:trPr>
          <w:trHeight w:val="565"/>
        </w:trPr>
        <w:tc>
          <w:tcPr>
            <w:tcW w:w="14977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2. технологии домашнего хозяйства – 3 часа</w:t>
            </w:r>
          </w:p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3. Электротехника – 1 час</w:t>
            </w:r>
          </w:p>
        </w:tc>
      </w:tr>
      <w:tr w:rsidR="00707BA4" w:rsidRPr="00274886" w:rsidTr="002445C7">
        <w:trPr>
          <w:trHeight w:val="565"/>
        </w:trPr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Освещение жилого дома.</w:t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Предметы искусства и коллекции в интерьере</w:t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Входной мониторинг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E6184" w:rsidRPr="00274886" w:rsidRDefault="00FE618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Роль освещения в интерьере. Понятие о системе освещения жилого помещения. Естественное</w:t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искусственное освещение. Типы ламп: накаливания, </w:t>
            </w:r>
            <w:proofErr w:type="spellStart"/>
            <w:proofErr w:type="gram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люминесцент-ные</w:t>
            </w:r>
            <w:proofErr w:type="spellEnd"/>
            <w:proofErr w:type="gram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галогенные, светодиодные. Типы светильников: рассеянного и направленного освещения. Виды светильников: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потолочные висячие, настенные, настольные, напольные, встроенные. Типы освещения: общее, местное, направленное, декоративное, комбинированное. Профессия электрик.</w:t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Предметы искусства и коллекции в интерьере. Оформление и размещение картин. Понятие о коллекционировании. Размещение коллекций в интерьере.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Участие в беседе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Выполнение электронной презента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ции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«Освещение жилого дома»</w:t>
            </w:r>
          </w:p>
          <w:p w:rsidR="00707BA4" w:rsidRPr="00274886" w:rsidRDefault="00707BA4" w:rsidP="00FE6184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Работа с тестовым материалом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к/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Светиль</w:t>
            </w:r>
            <w:proofErr w:type="spellEnd"/>
          </w:p>
          <w:p w:rsidR="00707BA4" w:rsidRPr="00274886" w:rsidRDefault="00707BA4" w:rsidP="00FE6184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ники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интерьере жилого дома»</w:t>
            </w: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  <w:p w:rsidR="00707BA4" w:rsidRPr="00274886" w:rsidRDefault="00707BA4" w:rsidP="00FE618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          тестового  контроля</w:t>
            </w:r>
          </w:p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ИНЗ</w:t>
            </w:r>
          </w:p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КК</w:t>
            </w:r>
          </w:p>
        </w:tc>
      </w:tr>
      <w:tr w:rsidR="00707BA4" w:rsidRPr="00274886" w:rsidTr="002445C7">
        <w:trPr>
          <w:trHeight w:val="565"/>
        </w:trPr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5-6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Гигиена жилища.</w:t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Бытовые электроприборы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03B0" w:rsidRPr="00274886" w:rsidRDefault="00C003B0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Значение в жизни человека соблюдения и поддержания чистоты и порядка в жилом помещении. Виды уборки: ежедневная (сухая), еженедельная (влажная), генеральная. Их особенности и правила проведения. Зависимость здоровья и самочувствия людей от поддержания чистоты в доме. Электрические бытовые приборы для уборки и создания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микроклимата в помещении. Современный пылесос, его функции. Понятие о микроклимате. Современные технологии и технические средства создания микроклимата.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Участие в беседе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Изучение потребности в бытовых электроприборах для уборки и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</w:t>
            </w:r>
            <w:proofErr w:type="spellEnd"/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микроклимата в помещении.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Подбор моющих средств для уборки помещения.</w:t>
            </w:r>
          </w:p>
          <w:p w:rsidR="00707BA4" w:rsidRPr="00274886" w:rsidRDefault="00707BA4" w:rsidP="00FE6184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к/п «Бытовые электроприборы»</w:t>
            </w: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ЗСТ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ИНЗ</w:t>
            </w:r>
          </w:p>
        </w:tc>
      </w:tr>
      <w:tr w:rsidR="00707BA4" w:rsidRPr="00274886" w:rsidTr="002445C7">
        <w:trPr>
          <w:trHeight w:val="565"/>
        </w:trPr>
        <w:tc>
          <w:tcPr>
            <w:tcW w:w="14977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4. Кулинария – 8 часов</w:t>
            </w:r>
          </w:p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7BA4" w:rsidRPr="00274886" w:rsidTr="002445C7">
        <w:trPr>
          <w:trHeight w:val="565"/>
        </w:trPr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Блюда из молока и молочных продуктов.</w:t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Сладкие блюда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315" w:rsidRPr="00274886" w:rsidRDefault="00664315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Значение молока в питании чело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века. Натуральное (цельное) молоко. Условия и сроки хранения</w:t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молока, кисломолочных продуктов. Технология приготовления блюд из молока и кисломолочных продуктов. Требования к качеству готовых блюд. Сахар и его роль в кулинарии и питании. Свежие, сушеные, замороженные и консервированные ягоды и фрукты.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Желируемые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нежелируемые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сладкие блюда. Виды десертов.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Участие в беседе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707BA4" w:rsidRPr="00274886" w:rsidRDefault="00707BA4" w:rsidP="00FE6184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Сравнительный анализ коровьего и козьего молока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к/п «Блюда из молока и молочных продуктов</w:t>
            </w:r>
          </w:p>
          <w:p w:rsidR="00707BA4" w:rsidRPr="00274886" w:rsidRDefault="00707BA4" w:rsidP="00FE6184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«Сладкие блюда»</w:t>
            </w: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ЗСТ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ИНЗ</w:t>
            </w:r>
          </w:p>
        </w:tc>
      </w:tr>
      <w:tr w:rsidR="00707BA4" w:rsidRPr="00274886" w:rsidTr="00656860">
        <w:trPr>
          <w:trHeight w:val="565"/>
        </w:trPr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9-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Мучные блюда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64D3C" w:rsidRPr="00274886" w:rsidRDefault="00864D3C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Понятие «мучные изделия».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рументы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приспособления. Продукты для приготовления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муч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ных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изделий. Технология приготовления пресного, бисквитного, слоёного, песочного теста и выпечки мучных изделий.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Исследование качества муки.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Анализ домашней выпечки.</w:t>
            </w:r>
          </w:p>
          <w:p w:rsidR="00707BA4" w:rsidRPr="00274886" w:rsidRDefault="00707BA4" w:rsidP="00FE6184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Т-33;</w:t>
            </w:r>
          </w:p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 7-2;   </w:t>
            </w:r>
          </w:p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 7-3</w:t>
            </w:r>
          </w:p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КК 7-2;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к/п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«Изделия 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</w:t>
            </w:r>
            <w:proofErr w:type="gram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бисквит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ного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</w:t>
            </w:r>
            <w:proofErr w:type="spellEnd"/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сочного 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теста»</w:t>
            </w: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ЗСТ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ИНЗ</w:t>
            </w:r>
          </w:p>
        </w:tc>
      </w:tr>
      <w:tr w:rsidR="00707BA4" w:rsidRPr="00274886" w:rsidTr="00656860">
        <w:trPr>
          <w:trHeight w:val="565"/>
        </w:trPr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11-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Сервировка сладкого стола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C2D64" w:rsidRPr="00274886" w:rsidRDefault="005C2D6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Сервировка сладкого стола. Набор столового белья, приборов и посуды. Подача кондитерских изделий и сладких блюд.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Сервировка сладкого стола.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Составление букета из конфет </w:t>
            </w:r>
          </w:p>
          <w:p w:rsidR="00707BA4" w:rsidRPr="00274886" w:rsidRDefault="00707BA4" w:rsidP="00FE6184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к/п «Сервировка сладкого стола»</w:t>
            </w:r>
          </w:p>
          <w:p w:rsidR="00707BA4" w:rsidRPr="00274886" w:rsidRDefault="00707BA4" w:rsidP="00FE6184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«Букеты из конфет»</w:t>
            </w: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ФНУ</w:t>
            </w:r>
          </w:p>
        </w:tc>
      </w:tr>
      <w:tr w:rsidR="00707BA4" w:rsidRPr="00274886" w:rsidTr="002445C7">
        <w:trPr>
          <w:trHeight w:val="565"/>
        </w:trPr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13-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Творческий мини-проект «Сервировка сладкого стола»</w:t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Повторительно-обобщающий урок по теме «Кулинария»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52E3" w:rsidRPr="00274886" w:rsidRDefault="002452E3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Проблемная ситуация. Цель и задачи проекта. Исследование. Самооценка. Умение работать с тестовым проверочным материалом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Планирование творческой деятель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ности</w:t>
            </w:r>
            <w:proofErr w:type="spellEnd"/>
          </w:p>
          <w:p w:rsidR="00707BA4" w:rsidRPr="00274886" w:rsidRDefault="00707BA4" w:rsidP="00FE6184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Работа с тестовым материалом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 проектного обучения</w:t>
            </w:r>
          </w:p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07BA4" w:rsidRPr="00274886" w:rsidRDefault="00707BA4" w:rsidP="00FE6184">
            <w:pPr>
              <w:spacing w:after="0" w:line="240" w:lineRule="auto"/>
              <w:ind w:left="-108" w:hanging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          тестового  контроля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КК</w:t>
            </w:r>
          </w:p>
        </w:tc>
      </w:tr>
      <w:tr w:rsidR="00707BA4" w:rsidRPr="00274886" w:rsidTr="002445C7">
        <w:trPr>
          <w:trHeight w:val="565"/>
        </w:trPr>
        <w:tc>
          <w:tcPr>
            <w:tcW w:w="14977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5. Создание изделий из текстильных материалов- 28 часов</w:t>
            </w:r>
          </w:p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7BA4" w:rsidRPr="00274886" w:rsidTr="00656860">
        <w:trPr>
          <w:trHeight w:val="565"/>
        </w:trPr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15-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Натуральные волокна животного происхождения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45C7" w:rsidRPr="00274886" w:rsidRDefault="002445C7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Натуральные волокна животного</w:t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происхождения. Способы их получения. Виды и свойства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шер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стяных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шёлковых тканей. Признаки определения вида тканей</w:t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сырьевому составу. Сравнительная характеристика свойств тканей из различных волокон.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707BA4" w:rsidRPr="00274886" w:rsidRDefault="00707BA4" w:rsidP="00FE6184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Определение вида тканей по сырье</w:t>
            </w:r>
          </w:p>
          <w:p w:rsidR="00707BA4" w:rsidRPr="00274886" w:rsidRDefault="00707BA4" w:rsidP="00FE6184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вому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составу и изучение их свойств.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к/п</w:t>
            </w:r>
          </w:p>
          <w:p w:rsidR="00707BA4" w:rsidRPr="00274886" w:rsidRDefault="00707BA4" w:rsidP="00FE6184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«Натуральные волокна животного происхождения»</w:t>
            </w: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ИНЗ</w:t>
            </w:r>
          </w:p>
        </w:tc>
      </w:tr>
      <w:tr w:rsidR="00707BA4" w:rsidRPr="00274886" w:rsidTr="00656860">
        <w:trPr>
          <w:trHeight w:val="565"/>
        </w:trPr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17-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Поясная одежда.</w:t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Конструирование юбки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Понятие о поясной одежде. Виды</w:t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поясной одежды. Конструкции юбок. Снятие мерок для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изготов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ления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поясной одежды. Построение чертежа прямой юбки.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Снятие мерок и построение чертежа прямой юбки в натуральную величину.</w:t>
            </w:r>
          </w:p>
          <w:p w:rsidR="00707BA4" w:rsidRPr="00274886" w:rsidRDefault="00707BA4" w:rsidP="00FE6184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к/п «Конструирование юбки»</w:t>
            </w: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ФНУ</w:t>
            </w:r>
          </w:p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ЛПР</w:t>
            </w:r>
          </w:p>
        </w:tc>
      </w:tr>
      <w:tr w:rsidR="00707BA4" w:rsidRPr="00274886" w:rsidTr="002445C7">
        <w:trPr>
          <w:trHeight w:val="258"/>
        </w:trPr>
        <w:tc>
          <w:tcPr>
            <w:tcW w:w="704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Вторая четверть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7BA4" w:rsidRPr="00274886" w:rsidTr="00CC4833">
        <w:trPr>
          <w:trHeight w:val="565"/>
        </w:trPr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19-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Моделирование юбок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833" w:rsidRPr="00274886" w:rsidRDefault="00CC4833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Приёмы моделирования поясной</w:t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одежды.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Моделирование юбки с расширением книзу.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Моделиро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вание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юбки со складками. Подготовка выкройки к раскрою. Получение выкройки швейного изделия из пакета готовых выкроек, из журнала мод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Участие в беседе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Усвоение основных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определений и 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Моделирование юбки. 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Получение выкройки швейного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изде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лия из журнала мод. 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Подготовка выкройки к раскрою.</w:t>
            </w:r>
          </w:p>
          <w:p w:rsidR="00707BA4" w:rsidRPr="00274886" w:rsidRDefault="00707BA4" w:rsidP="00FE6184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к/п «Моделирование юбки»</w:t>
            </w: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обучения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ФНУ</w:t>
            </w:r>
          </w:p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ЛП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</w:t>
            </w:r>
          </w:p>
        </w:tc>
      </w:tr>
      <w:tr w:rsidR="00707BA4" w:rsidRPr="00274886" w:rsidTr="00CC4833">
        <w:trPr>
          <w:trHeight w:val="565"/>
        </w:trPr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21-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Приспособления к швейной машине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Приспособления к швейной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шине для потайного подшивания, обмётывания петель, пришивания пуговицы, притачивания потайной застёжки-молнии и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окантовывания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среза бейкой.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Изготовление образцов косой бейки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274886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обмётывание петли, пришивание пуговицы</w:t>
            </w:r>
          </w:p>
          <w:p w:rsidR="00707BA4" w:rsidRPr="00274886" w:rsidRDefault="00707BA4" w:rsidP="00FE6184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ЗСТ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</w:t>
            </w:r>
          </w:p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ЛПР</w:t>
            </w:r>
          </w:p>
        </w:tc>
      </w:tr>
      <w:tr w:rsidR="00707BA4" w:rsidRPr="00274886" w:rsidTr="00CC4833">
        <w:trPr>
          <w:trHeight w:val="565"/>
        </w:trPr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23-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Раскрой поясной одежды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Технология изготовления поясного  швейного изделия. Правила раскладки выкроек поясного изделия на ткани. Правила раскроя. Выкраивание бейки. Критерии качества кроя. Правила безопасной работы ножницами, булавками,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утюгом. Дублирование детали пояса клеевой прокладкой корсажем.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Участие в беседе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раскладка выкроек поясного изделия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на ткани и раскрой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дублирование детали пояса клеевой прокладкой</w:t>
            </w:r>
          </w:p>
          <w:p w:rsidR="00707BA4" w:rsidRPr="00274886" w:rsidRDefault="00707BA4" w:rsidP="00FE6184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ЗСТ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</w:t>
            </w:r>
          </w:p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ФНУ</w:t>
            </w:r>
          </w:p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</w:p>
        </w:tc>
      </w:tr>
      <w:tr w:rsidR="00707BA4" w:rsidRPr="00274886" w:rsidTr="00CC4833">
        <w:trPr>
          <w:trHeight w:val="565"/>
        </w:trPr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25-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изделия к примерке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операции при ручных работах: прикрепление подогнутого края потайными стежками  (подшивание). Классификация машинных швов: краевой окантовочный с закрытыми срезами и с открытым срезом. Притачивание застёжки-молнии. Технология</w:t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обработки односторонней, встречной и бантовой складок.</w:t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и проведение примерки поясной одежды.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274886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Изготовление образцов ручных и машинных работ.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Обработка среднего шва юбки с застёжкой-молнией.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Обработка складок.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Подготовка и проведение примерки поясного изделия</w:t>
            </w:r>
          </w:p>
          <w:p w:rsidR="00707BA4" w:rsidRPr="00274886" w:rsidRDefault="00707BA4" w:rsidP="00FE6184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ЗСТ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</w:t>
            </w:r>
          </w:p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ФНУ</w:t>
            </w:r>
          </w:p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</w:p>
        </w:tc>
      </w:tr>
      <w:tr w:rsidR="00707BA4" w:rsidRPr="00274886" w:rsidTr="00CC4833">
        <w:trPr>
          <w:trHeight w:val="565"/>
        </w:trPr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27-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 обработки изделия после примерки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Устранение дефектов после примерки. Технология обработки поясного изделия после примерки.</w:t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 обработки вытачек, боковых срезов, верхнего среза</w:t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поясного изделия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прямым притачным поясом. Вымётывание</w:t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петли и пришивание пуговицы на поясе. Обработка нижнего среза  изделия. Обработка разреза в шве.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Участие в беседе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Обработка юбки после примерки: вытачек и боковых срезов, верхнего 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среза прямым притачным поясом, 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нижнего среза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Выполнение прорезной петли, пришивание пуговицы</w:t>
            </w:r>
          </w:p>
          <w:p w:rsidR="00707BA4" w:rsidRPr="00274886" w:rsidRDefault="00707BA4" w:rsidP="00FE6184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</w:t>
            </w:r>
          </w:p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ФНУ</w:t>
            </w:r>
          </w:p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</w:p>
        </w:tc>
      </w:tr>
      <w:tr w:rsidR="00707BA4" w:rsidRPr="00274886" w:rsidTr="00CC4833">
        <w:trPr>
          <w:trHeight w:val="565"/>
        </w:trPr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29-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ООИ и ВТО юбки</w:t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Мониторинг качества знаний за 1 полугодие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Окончательная чистка и влажно-тепловая обработка изделия.</w:t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работать с тестовым проверочным материалом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Чистка изделия и окончательная 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вла</w:t>
            </w:r>
            <w:proofErr w:type="spellEnd"/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жно-тепловая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обработка</w:t>
            </w:r>
          </w:p>
          <w:p w:rsidR="00707BA4" w:rsidRPr="00274886" w:rsidRDefault="00707BA4" w:rsidP="00FE6184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  <w:p w:rsidR="00707BA4" w:rsidRPr="00274886" w:rsidRDefault="00707BA4" w:rsidP="00FE6184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Работа с тестовым материалом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left="-108" w:hanging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          тестового  контроля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КК</w:t>
            </w:r>
          </w:p>
        </w:tc>
      </w:tr>
      <w:tr w:rsidR="00707BA4" w:rsidRPr="00274886" w:rsidTr="00CC4833">
        <w:trPr>
          <w:trHeight w:val="565"/>
        </w:trPr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31-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Художественные ремёсла.</w:t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Отделка швейного изделия вышивкой крестом и лентами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Отделка швейных изделий вышивкой. Материалы и оборудование для вышивания крестом и атласными лентами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707BA4" w:rsidRPr="00274886" w:rsidRDefault="00707BA4" w:rsidP="00FE6184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left="-41"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к/п «Вышивка крестом»</w:t>
            </w:r>
          </w:p>
          <w:p w:rsidR="00707BA4" w:rsidRPr="00274886" w:rsidRDefault="00707BA4" w:rsidP="00FE6184">
            <w:pPr>
              <w:spacing w:after="0" w:line="240" w:lineRule="auto"/>
              <w:ind w:left="-41"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«Вышивка лентами»</w:t>
            </w: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развиваю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щего</w:t>
            </w:r>
            <w:proofErr w:type="spellEnd"/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обучения</w:t>
            </w:r>
          </w:p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ИНЗ</w:t>
            </w:r>
          </w:p>
        </w:tc>
      </w:tr>
      <w:tr w:rsidR="00707BA4" w:rsidRPr="00274886" w:rsidTr="002445C7">
        <w:trPr>
          <w:trHeight w:val="363"/>
        </w:trPr>
        <w:tc>
          <w:tcPr>
            <w:tcW w:w="14977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Третья четверть</w:t>
            </w:r>
          </w:p>
        </w:tc>
      </w:tr>
      <w:tr w:rsidR="00707BA4" w:rsidRPr="00274886" w:rsidTr="002445C7">
        <w:trPr>
          <w:trHeight w:val="565"/>
        </w:trPr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33-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8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Подготовка изделия к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вышива-нию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крестом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Приёмы подготовки ткани и ниток к вышивке. Приёмы закрепления нитки на ткани. Технология выполнения прямых, петельных,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крестообразных и косых ручных  стежков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Участие в беседе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Приёмы закрепления нитки на ткани</w:t>
            </w:r>
            <w:proofErr w:type="gram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 </w:t>
            </w:r>
            <w:proofErr w:type="gram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</w:t>
            </w:r>
            <w:proofErr w:type="gram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ыполнение ручных  стежков</w:t>
            </w:r>
          </w:p>
          <w:p w:rsidR="00707BA4" w:rsidRPr="00274886" w:rsidRDefault="00707BA4" w:rsidP="00FE6184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left="-41"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к/п «Вышивка крестом»</w:t>
            </w:r>
          </w:p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ЗСТ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</w:p>
        </w:tc>
      </w:tr>
      <w:tr w:rsidR="00707BA4" w:rsidRPr="00274886" w:rsidTr="002445C7">
        <w:trPr>
          <w:trHeight w:val="565"/>
        </w:trPr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35-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8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Вышивание изделия крестом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 выполнение шва «крест» по диагонали, сверху-вниз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приемов работы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выполнение вышивки крестом</w:t>
            </w:r>
          </w:p>
          <w:p w:rsidR="00707BA4" w:rsidRPr="00274886" w:rsidRDefault="00707BA4" w:rsidP="00FE6184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ЗСТ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</w:p>
        </w:tc>
      </w:tr>
      <w:tr w:rsidR="00707BA4" w:rsidRPr="00274886" w:rsidTr="002445C7">
        <w:trPr>
          <w:trHeight w:val="565"/>
        </w:trPr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37-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8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Подготовка изделия к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вышива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нию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атласными лентами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Материалы и оборудование для вышивки атласными лентами. Закрепление ленты в игле. Швы, используемые в вышивке лентами.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Приёмы закрепления ленты в игле</w:t>
            </w:r>
          </w:p>
          <w:p w:rsidR="00707BA4" w:rsidRPr="00274886" w:rsidRDefault="00707BA4" w:rsidP="00FE6184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к/п</w:t>
            </w:r>
          </w:p>
          <w:p w:rsidR="00707BA4" w:rsidRPr="00274886" w:rsidRDefault="00707BA4" w:rsidP="00FE6184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«Вышивка лентами»</w:t>
            </w: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ЗСТ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</w:p>
        </w:tc>
      </w:tr>
      <w:tr w:rsidR="00707BA4" w:rsidRPr="00274886" w:rsidTr="002445C7">
        <w:trPr>
          <w:trHeight w:val="565"/>
        </w:trPr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39-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8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Вышивание изделия атласными лентами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готовой работы. Профессия  вышивальщица.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приемов работы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выполнение вышивки атласными лентами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оформление готовой работы</w:t>
            </w:r>
          </w:p>
          <w:p w:rsidR="00707BA4" w:rsidRPr="00274886" w:rsidRDefault="00707BA4" w:rsidP="00FE6184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ЗСТ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</w:p>
        </w:tc>
      </w:tr>
      <w:tr w:rsidR="00707BA4" w:rsidRPr="00274886" w:rsidTr="002445C7">
        <w:trPr>
          <w:trHeight w:val="565"/>
        </w:trPr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41-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8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Творческий мини-проект «Маленькие шедевры»</w:t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Повторительно-обобщающий урок по </w:t>
            </w:r>
            <w:r w:rsidRPr="0027488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 xml:space="preserve">теме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«Создание изделий из текстильных материалов»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3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Проблемная ситуация. Цель и задачи проекта. Исследование. Самооценка. Умение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работать с тестовым проверочным материалом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Участие в беседе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понятий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Планирование творческой деятель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ности</w:t>
            </w:r>
            <w:proofErr w:type="spellEnd"/>
          </w:p>
          <w:p w:rsidR="00707BA4" w:rsidRPr="00274886" w:rsidRDefault="00707BA4" w:rsidP="00FE6184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Работа с тестовым материалом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 проектного обучения</w:t>
            </w:r>
          </w:p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07BA4" w:rsidRPr="00274886" w:rsidRDefault="00707BA4" w:rsidP="00FE6184">
            <w:pPr>
              <w:spacing w:after="0" w:line="240" w:lineRule="auto"/>
              <w:ind w:left="-108" w:hanging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технология          тестового 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контроля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ПП</w:t>
            </w:r>
          </w:p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КК</w:t>
            </w:r>
          </w:p>
        </w:tc>
      </w:tr>
      <w:tr w:rsidR="00707BA4" w:rsidRPr="00274886" w:rsidTr="002445C7">
        <w:trPr>
          <w:trHeight w:val="565"/>
        </w:trPr>
        <w:tc>
          <w:tcPr>
            <w:tcW w:w="1430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07BA4" w:rsidRPr="00274886" w:rsidRDefault="00707BA4" w:rsidP="00FE6184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6. Технологии обработки конструкционных материалов – 18 часов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7BA4" w:rsidRPr="00274886" w:rsidTr="002445C7">
        <w:trPr>
          <w:trHeight w:val="565"/>
        </w:trPr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43-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8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Технологии ручной обработки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древеси-ны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древесных материалов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Проектирование изделий из древесины с учётом её свойств.</w:t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Конструкторская и технологическая документация, технологический процесс и точность изготовления изделий. Правила безопасной работы ручными столярными инструментами.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left="-41"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к/п «Ручная обработка древесины и древесных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материа</w:t>
            </w:r>
            <w:proofErr w:type="spellEnd"/>
          </w:p>
          <w:p w:rsidR="00707BA4" w:rsidRPr="00274886" w:rsidRDefault="00707BA4" w:rsidP="00FE6184">
            <w:pPr>
              <w:spacing w:after="0" w:line="240" w:lineRule="auto"/>
              <w:ind w:left="-41"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лов»</w:t>
            </w: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ИКТ</w:t>
            </w:r>
          </w:p>
          <w:p w:rsidR="00707BA4" w:rsidRPr="00274886" w:rsidRDefault="00707BA4" w:rsidP="00FE6184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ЗСТ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ИНЗ</w:t>
            </w:r>
          </w:p>
        </w:tc>
      </w:tr>
      <w:tr w:rsidR="00707BA4" w:rsidRPr="00274886" w:rsidTr="002445C7">
        <w:trPr>
          <w:trHeight w:val="565"/>
        </w:trPr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45-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8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Технологии ручной обработки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метал-лов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искусствен-ных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материалов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Классификация и термическая обработка сталей. Правила безопасной работы при термообработке сталей. Профессии, связанные с термической обработкой материалов.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к/п «Ручная обработка металлов и искусственных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материа</w:t>
            </w:r>
            <w:proofErr w:type="spellEnd"/>
          </w:p>
          <w:p w:rsidR="00707BA4" w:rsidRPr="00274886" w:rsidRDefault="00707BA4" w:rsidP="00FE6184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лов»</w:t>
            </w: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ИКТ</w:t>
            </w:r>
          </w:p>
          <w:p w:rsidR="00707BA4" w:rsidRPr="00274886" w:rsidRDefault="00707BA4" w:rsidP="00FE6184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ЗСТ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ИНЗ</w:t>
            </w:r>
          </w:p>
        </w:tc>
      </w:tr>
      <w:tr w:rsidR="00707BA4" w:rsidRPr="00274886" w:rsidTr="002445C7">
        <w:trPr>
          <w:trHeight w:val="565"/>
        </w:trPr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47-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8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Технологии машинной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обработ-ки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металлов и искусственных материалов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Токарно-винторезные станки и их</w:t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назначение. Принцип работы станка.</w:t>
            </w:r>
            <w:r w:rsidRPr="00274886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Правила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безопасной работы на токарном станке. Виды и приёмы работ.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Участие в беседе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понятий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к/п «Машин</w:t>
            </w:r>
          </w:p>
          <w:p w:rsidR="00707BA4" w:rsidRPr="00274886" w:rsidRDefault="00707BA4" w:rsidP="00FE6184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ная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обработка металлов»</w:t>
            </w: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ИКТ</w:t>
            </w:r>
          </w:p>
          <w:p w:rsidR="00707BA4" w:rsidRPr="00274886" w:rsidRDefault="00707BA4" w:rsidP="00FE6184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ЗСТ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ИНЗ</w:t>
            </w:r>
          </w:p>
        </w:tc>
      </w:tr>
      <w:tr w:rsidR="00707BA4" w:rsidRPr="00274886" w:rsidTr="002445C7">
        <w:trPr>
          <w:trHeight w:val="565"/>
        </w:trPr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49-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8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Технологии художественно-прикладной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обра-ботки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материалов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Виды природных и искусственных материалов и их свойства для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художественно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прикладных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работ. Правила безопасного труда при выполнении художественно-прикладных работ. Профессии, связанные с художественной обработкой изделий из древесины.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к/п «Художественная обработка искусственных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материа</w:t>
            </w:r>
            <w:proofErr w:type="spellEnd"/>
          </w:p>
          <w:p w:rsidR="00707BA4" w:rsidRPr="00274886" w:rsidRDefault="00707BA4" w:rsidP="00FE6184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лов»</w:t>
            </w: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ИКТ</w:t>
            </w:r>
          </w:p>
          <w:p w:rsidR="00707BA4" w:rsidRPr="00274886" w:rsidRDefault="00707BA4" w:rsidP="00FE6184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ЗСТ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ИНЗ</w:t>
            </w:r>
          </w:p>
        </w:tc>
      </w:tr>
      <w:tr w:rsidR="00707BA4" w:rsidRPr="00274886" w:rsidTr="002445C7">
        <w:trPr>
          <w:trHeight w:val="565"/>
        </w:trPr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51-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8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 тиснения на фольге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Тиснение на фольге. Инструменты для тиснения на фольге.</w:t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Чеканка. Чеканы. Профессии, связанные с художественной обработкой металлов.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к/п «Тиснение на фольге»</w:t>
            </w: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 ИКТ</w:t>
            </w:r>
          </w:p>
          <w:p w:rsidR="00707BA4" w:rsidRPr="00274886" w:rsidRDefault="00707BA4" w:rsidP="00FE6184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ЗСТ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ФНУ</w:t>
            </w:r>
          </w:p>
        </w:tc>
      </w:tr>
      <w:tr w:rsidR="00707BA4" w:rsidRPr="00274886" w:rsidTr="002445C7">
        <w:trPr>
          <w:trHeight w:val="565"/>
        </w:trPr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53-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8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Тиснение на фольге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безопасного труда при выполнении художественно-прикладных работ.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приемов работы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 ЗСТ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</w:p>
        </w:tc>
      </w:tr>
      <w:tr w:rsidR="00707BA4" w:rsidRPr="00274886" w:rsidTr="002445C7">
        <w:trPr>
          <w:trHeight w:val="307"/>
        </w:trPr>
        <w:tc>
          <w:tcPr>
            <w:tcW w:w="912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Четвертая четверть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7BA4" w:rsidRPr="00274886" w:rsidTr="002445C7">
        <w:trPr>
          <w:trHeight w:val="565"/>
        </w:trPr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55-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8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Создание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декора-тивно-прикладного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изделия из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металла.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3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Усвоение основных приемов работы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 ЗСТ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</w:t>
            </w:r>
          </w:p>
        </w:tc>
      </w:tr>
      <w:tr w:rsidR="00707BA4" w:rsidRPr="00274886" w:rsidTr="002445C7">
        <w:trPr>
          <w:trHeight w:val="565"/>
        </w:trPr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57-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8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ДОИ и ООИ из металла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ДОИ и ООИ при выполнении художественно-прикладных работ.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приемов работы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Соблюдение правил ТБ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 ЗСТ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7BA4" w:rsidRPr="00274886" w:rsidTr="002445C7">
        <w:trPr>
          <w:trHeight w:val="565"/>
        </w:trPr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59-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8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Творческий мини-проект «Подарок своими руками»</w:t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Повторительно-обобщающий урок по теме «Технологии обработки конструкционных материалов»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Проблемная ситуация. Цель и задачи проекта. Исследование. Самооценка. Умение работать с тестовым проверочным материалом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определений и 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понятий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Планирование творческой деятель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ности</w:t>
            </w:r>
            <w:proofErr w:type="spellEnd"/>
          </w:p>
          <w:p w:rsidR="00707BA4" w:rsidRPr="00274886" w:rsidRDefault="00707BA4" w:rsidP="00FE6184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Работа с тестовым материалом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 проектного обучения</w:t>
            </w:r>
          </w:p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07BA4" w:rsidRPr="00274886" w:rsidRDefault="00707BA4" w:rsidP="00FE6184">
            <w:pPr>
              <w:spacing w:after="0" w:line="240" w:lineRule="auto"/>
              <w:ind w:left="-108" w:hanging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          тестового  контроля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КК</w:t>
            </w:r>
          </w:p>
        </w:tc>
      </w:tr>
      <w:tr w:rsidR="00707BA4" w:rsidRPr="00274886" w:rsidTr="002445C7">
        <w:trPr>
          <w:trHeight w:val="565"/>
        </w:trPr>
        <w:tc>
          <w:tcPr>
            <w:tcW w:w="14977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707BA4">
            <w:pPr>
              <w:numPr>
                <w:ilvl w:val="0"/>
                <w:numId w:val="29"/>
              </w:num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Творческая  проектная деятельность (завершение) – 8 часов</w:t>
            </w:r>
          </w:p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7BA4" w:rsidRPr="00274886" w:rsidTr="002445C7">
        <w:trPr>
          <w:trHeight w:val="280"/>
        </w:trPr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61-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28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Аналитический этап выполнения проекта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проектного материала. Самооценка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приемов работы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теме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 проектного обучения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707BA4" w:rsidRPr="00274886" w:rsidTr="002445C7">
        <w:trPr>
          <w:trHeight w:val="565"/>
        </w:trPr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63-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28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Экономическое и экологическое обоснование творческого проекта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Расчет стоимости изделия. Экологическое обоснование. Реклама. Выполнение творческого проекта.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Участие в беседе по теме;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Усвоение основных приемов работы</w:t>
            </w:r>
          </w:p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теме;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 проектного обучения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</w:tc>
      </w:tr>
      <w:tr w:rsidR="00707BA4" w:rsidRPr="00274886" w:rsidTr="002445C7">
        <w:trPr>
          <w:trHeight w:val="565"/>
        </w:trPr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65-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28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проекта. </w:t>
            </w:r>
          </w:p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Итоговый мониторинг.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работать с тестовым проверочным материалом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Работа с тестовым материалом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 проектного обучения</w:t>
            </w:r>
          </w:p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07BA4" w:rsidRPr="00274886" w:rsidRDefault="00707BA4" w:rsidP="00FE6184">
            <w:pPr>
              <w:spacing w:after="0" w:line="240" w:lineRule="auto"/>
              <w:ind w:left="-108" w:hanging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          тестового  контроля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</w:t>
            </w:r>
          </w:p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КК</w:t>
            </w:r>
          </w:p>
        </w:tc>
      </w:tr>
      <w:tr w:rsidR="00707BA4" w:rsidRPr="00274886" w:rsidTr="002445C7">
        <w:trPr>
          <w:trHeight w:val="565"/>
        </w:trPr>
        <w:tc>
          <w:tcPr>
            <w:tcW w:w="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67-</w:t>
            </w:r>
          </w:p>
          <w:p w:rsidR="00707BA4" w:rsidRPr="00274886" w:rsidRDefault="00707BA4" w:rsidP="00FE6184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8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Защита проектов</w:t>
            </w:r>
          </w:p>
        </w:tc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Презентация </w:t>
            </w:r>
            <w:proofErr w:type="gram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проектной</w:t>
            </w:r>
            <w:proofErr w:type="gram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деятель-ности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Способы презентации творческих проектов. Защита творческого проекта.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ind w:right="-59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Оценивание  выполненной работы</w:t>
            </w:r>
          </w:p>
        </w:tc>
        <w:tc>
          <w:tcPr>
            <w:tcW w:w="1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 проектного обучения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КК</w:t>
            </w:r>
          </w:p>
        </w:tc>
      </w:tr>
      <w:tr w:rsidR="00707BA4" w:rsidRPr="00274886" w:rsidTr="002445C7">
        <w:trPr>
          <w:trHeight w:val="254"/>
        </w:trPr>
        <w:tc>
          <w:tcPr>
            <w:tcW w:w="32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1168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68</w:t>
            </w:r>
          </w:p>
        </w:tc>
      </w:tr>
      <w:tr w:rsidR="00707BA4" w:rsidRPr="00274886" w:rsidTr="002445C7">
        <w:trPr>
          <w:trHeight w:val="399"/>
        </w:trPr>
        <w:tc>
          <w:tcPr>
            <w:tcW w:w="329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7BA4" w:rsidRPr="00274886" w:rsidRDefault="00707BA4" w:rsidP="00FE61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1168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BA4" w:rsidRPr="00274886" w:rsidRDefault="00707BA4" w:rsidP="00FE6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886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 xml:space="preserve">     </w:t>
            </w: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68  часов</w:t>
            </w:r>
          </w:p>
        </w:tc>
      </w:tr>
    </w:tbl>
    <w:p w:rsidR="00707BA4" w:rsidRPr="00274886" w:rsidRDefault="00707BA4" w:rsidP="00707BA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</w:t>
      </w:r>
    </w:p>
    <w:p w:rsidR="00707BA4" w:rsidRPr="00274886" w:rsidRDefault="00707BA4" w:rsidP="00707B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07BA4" w:rsidRPr="00274886" w:rsidRDefault="00707BA4" w:rsidP="00707BA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</w:t>
      </w:r>
    </w:p>
    <w:p w:rsidR="00707BA4" w:rsidRPr="00274886" w:rsidRDefault="00707BA4" w:rsidP="00E77D09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7D09" w:rsidRPr="00274886" w:rsidRDefault="00E77D09" w:rsidP="00E77D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7D09" w:rsidRDefault="00E77D09" w:rsidP="00E77D09">
      <w:pPr>
        <w:jc w:val="center"/>
      </w:pPr>
    </w:p>
    <w:sectPr w:rsidR="00E77D09" w:rsidSect="00E77D0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5448A"/>
    <w:multiLevelType w:val="multilevel"/>
    <w:tmpl w:val="2AD82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1F62CF"/>
    <w:multiLevelType w:val="multilevel"/>
    <w:tmpl w:val="FC027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962005"/>
    <w:multiLevelType w:val="multilevel"/>
    <w:tmpl w:val="2F785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AA5E6C"/>
    <w:multiLevelType w:val="multilevel"/>
    <w:tmpl w:val="50D45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F05098"/>
    <w:multiLevelType w:val="multilevel"/>
    <w:tmpl w:val="59BE4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2823790"/>
    <w:multiLevelType w:val="multilevel"/>
    <w:tmpl w:val="80B64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7A72711"/>
    <w:multiLevelType w:val="multilevel"/>
    <w:tmpl w:val="EF868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9C209A"/>
    <w:multiLevelType w:val="multilevel"/>
    <w:tmpl w:val="CA001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D02154A"/>
    <w:multiLevelType w:val="multilevel"/>
    <w:tmpl w:val="E4B80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D241413"/>
    <w:multiLevelType w:val="multilevel"/>
    <w:tmpl w:val="96443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1853681"/>
    <w:multiLevelType w:val="multilevel"/>
    <w:tmpl w:val="88709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41F733B"/>
    <w:multiLevelType w:val="multilevel"/>
    <w:tmpl w:val="BFBC4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596301C"/>
    <w:multiLevelType w:val="multilevel"/>
    <w:tmpl w:val="97AAC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6890A93"/>
    <w:multiLevelType w:val="multilevel"/>
    <w:tmpl w:val="D3CE0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089368A"/>
    <w:multiLevelType w:val="multilevel"/>
    <w:tmpl w:val="288E1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2FC193E"/>
    <w:multiLevelType w:val="multilevel"/>
    <w:tmpl w:val="34C23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EAA31FE"/>
    <w:multiLevelType w:val="multilevel"/>
    <w:tmpl w:val="1572F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8C75173"/>
    <w:multiLevelType w:val="multilevel"/>
    <w:tmpl w:val="F55A1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0D95690"/>
    <w:multiLevelType w:val="multilevel"/>
    <w:tmpl w:val="5378B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3371B30"/>
    <w:multiLevelType w:val="multilevel"/>
    <w:tmpl w:val="7E227F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3505AE5"/>
    <w:multiLevelType w:val="multilevel"/>
    <w:tmpl w:val="BD8E9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67C2CA0"/>
    <w:multiLevelType w:val="multilevel"/>
    <w:tmpl w:val="47FCE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B5B00FF"/>
    <w:multiLevelType w:val="multilevel"/>
    <w:tmpl w:val="C5AA9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EBC0A88"/>
    <w:multiLevelType w:val="multilevel"/>
    <w:tmpl w:val="5FF473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FD65D9E"/>
    <w:multiLevelType w:val="multilevel"/>
    <w:tmpl w:val="89620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7DE7776"/>
    <w:multiLevelType w:val="multilevel"/>
    <w:tmpl w:val="5CCA4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E087294"/>
    <w:multiLevelType w:val="multilevel"/>
    <w:tmpl w:val="B414E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04B3EBB"/>
    <w:multiLevelType w:val="multilevel"/>
    <w:tmpl w:val="BC827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0C170D6"/>
    <w:multiLevelType w:val="multilevel"/>
    <w:tmpl w:val="FFF60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3"/>
  </w:num>
  <w:num w:numId="2">
    <w:abstractNumId w:val="16"/>
  </w:num>
  <w:num w:numId="3">
    <w:abstractNumId w:val="9"/>
  </w:num>
  <w:num w:numId="4">
    <w:abstractNumId w:val="17"/>
  </w:num>
  <w:num w:numId="5">
    <w:abstractNumId w:val="6"/>
  </w:num>
  <w:num w:numId="6">
    <w:abstractNumId w:val="12"/>
  </w:num>
  <w:num w:numId="7">
    <w:abstractNumId w:val="1"/>
  </w:num>
  <w:num w:numId="8">
    <w:abstractNumId w:val="18"/>
  </w:num>
  <w:num w:numId="9">
    <w:abstractNumId w:val="28"/>
  </w:num>
  <w:num w:numId="10">
    <w:abstractNumId w:val="14"/>
  </w:num>
  <w:num w:numId="11">
    <w:abstractNumId w:val="13"/>
  </w:num>
  <w:num w:numId="12">
    <w:abstractNumId w:val="0"/>
  </w:num>
  <w:num w:numId="13">
    <w:abstractNumId w:val="21"/>
  </w:num>
  <w:num w:numId="14">
    <w:abstractNumId w:val="11"/>
  </w:num>
  <w:num w:numId="15">
    <w:abstractNumId w:val="7"/>
  </w:num>
  <w:num w:numId="16">
    <w:abstractNumId w:val="3"/>
  </w:num>
  <w:num w:numId="17">
    <w:abstractNumId w:val="27"/>
  </w:num>
  <w:num w:numId="18">
    <w:abstractNumId w:val="5"/>
  </w:num>
  <w:num w:numId="19">
    <w:abstractNumId w:val="2"/>
  </w:num>
  <w:num w:numId="20">
    <w:abstractNumId w:val="20"/>
  </w:num>
  <w:num w:numId="21">
    <w:abstractNumId w:val="25"/>
  </w:num>
  <w:num w:numId="22">
    <w:abstractNumId w:val="10"/>
  </w:num>
  <w:num w:numId="23">
    <w:abstractNumId w:val="4"/>
  </w:num>
  <w:num w:numId="24">
    <w:abstractNumId w:val="15"/>
  </w:num>
  <w:num w:numId="25">
    <w:abstractNumId w:val="26"/>
  </w:num>
  <w:num w:numId="26">
    <w:abstractNumId w:val="24"/>
  </w:num>
  <w:num w:numId="27">
    <w:abstractNumId w:val="8"/>
  </w:num>
  <w:num w:numId="28">
    <w:abstractNumId w:val="22"/>
  </w:num>
  <w:num w:numId="29">
    <w:abstractNumId w:val="19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2"/>
  <w:proofState w:spelling="clean" w:grammar="clean"/>
  <w:defaultTabStop w:val="708"/>
  <w:characterSpacingControl w:val="doNotCompress"/>
  <w:compat/>
  <w:rsids>
    <w:rsidRoot w:val="00FA7B3B"/>
    <w:rsid w:val="001200E3"/>
    <w:rsid w:val="001A5B59"/>
    <w:rsid w:val="002445C7"/>
    <w:rsid w:val="002452E3"/>
    <w:rsid w:val="00287311"/>
    <w:rsid w:val="005C2D64"/>
    <w:rsid w:val="00656860"/>
    <w:rsid w:val="00664315"/>
    <w:rsid w:val="006960D6"/>
    <w:rsid w:val="006B5D29"/>
    <w:rsid w:val="00707BA4"/>
    <w:rsid w:val="0076325E"/>
    <w:rsid w:val="007F21AE"/>
    <w:rsid w:val="00864D3C"/>
    <w:rsid w:val="00883DBA"/>
    <w:rsid w:val="00925E17"/>
    <w:rsid w:val="00A34685"/>
    <w:rsid w:val="00AB5B28"/>
    <w:rsid w:val="00AC3B61"/>
    <w:rsid w:val="00C003B0"/>
    <w:rsid w:val="00CC4833"/>
    <w:rsid w:val="00D471FE"/>
    <w:rsid w:val="00E77D09"/>
    <w:rsid w:val="00FA7B3B"/>
    <w:rsid w:val="00FE61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D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60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60D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60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60D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32</Pages>
  <Words>7717</Words>
  <Characters>43991</Characters>
  <Application>Microsoft Office Word</Application>
  <DocSecurity>0</DocSecurity>
  <Lines>366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Татьяна</cp:lastModifiedBy>
  <cp:revision>29</cp:revision>
  <dcterms:created xsi:type="dcterms:W3CDTF">2021-03-19T17:48:00Z</dcterms:created>
  <dcterms:modified xsi:type="dcterms:W3CDTF">2021-11-15T13:28:00Z</dcterms:modified>
</cp:coreProperties>
</file>